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3011">
      <w:pPr>
        <w:spacing w:line="640" w:lineRule="exact"/>
        <w:jc w:val="left"/>
        <w:outlineLvl w:val="0"/>
        <w:rPr>
          <w:rFonts w:ascii="仿宋" w:hAnsi="仿宋" w:eastAsia="仿宋" w:cs="黑体"/>
          <w:sz w:val="32"/>
          <w:szCs w:val="32"/>
        </w:rPr>
      </w:pPr>
      <w:bookmarkStart w:id="6" w:name="_GoBack"/>
      <w:bookmarkEnd w:id="6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7F1734F">
      <w:pPr>
        <w:spacing w:line="660" w:lineRule="exact"/>
        <w:jc w:val="center"/>
        <w:rPr>
          <w:rFonts w:ascii="仿宋" w:hAnsi="仿宋" w:eastAsia="仿宋"/>
          <w:sz w:val="44"/>
        </w:rPr>
      </w:pPr>
    </w:p>
    <w:p w14:paraId="2FBE1B93">
      <w:pPr>
        <w:spacing w:line="660" w:lineRule="exact"/>
        <w:jc w:val="center"/>
        <w:rPr>
          <w:rFonts w:ascii="仿宋" w:hAnsi="仿宋" w:eastAsia="仿宋"/>
          <w:sz w:val="44"/>
        </w:rPr>
      </w:pPr>
    </w:p>
    <w:p w14:paraId="5938E43B">
      <w:pPr>
        <w:spacing w:line="660" w:lineRule="exact"/>
        <w:jc w:val="center"/>
        <w:rPr>
          <w:rFonts w:ascii="方正小标宋简体" w:hAnsi="Calibri" w:eastAsia="方正小标宋简体"/>
          <w:sz w:val="44"/>
        </w:rPr>
      </w:pPr>
      <w:r>
        <w:rPr>
          <w:rFonts w:hint="eastAsia" w:ascii="方正小标宋简体" w:hAnsi="Calibri" w:eastAsia="方正小标宋简体"/>
          <w:sz w:val="44"/>
        </w:rPr>
        <w:t>中国建设监理协会</w:t>
      </w:r>
    </w:p>
    <w:p w14:paraId="68C4C978">
      <w:pPr>
        <w:spacing w:line="660" w:lineRule="exact"/>
        <w:jc w:val="center"/>
        <w:rPr>
          <w:rFonts w:ascii="方正小标宋简体" w:hAnsi="Calibri" w:eastAsia="方正小标宋简体"/>
          <w:sz w:val="44"/>
        </w:rPr>
      </w:pPr>
      <w:r>
        <w:rPr>
          <w:rFonts w:hint="eastAsia" w:ascii="方正小标宋简体" w:hAnsi="Calibri" w:eastAsia="方正小标宋简体"/>
          <w:sz w:val="44"/>
        </w:rPr>
        <w:t>全过程工程咨询典型案例（2026）</w:t>
      </w:r>
    </w:p>
    <w:p w14:paraId="5493CC83">
      <w:pPr>
        <w:spacing w:line="660" w:lineRule="exact"/>
        <w:jc w:val="center"/>
        <w:rPr>
          <w:rFonts w:ascii="方正小标宋简体" w:hAnsi="Calibri" w:eastAsia="方正小标宋简体"/>
          <w:sz w:val="44"/>
        </w:rPr>
      </w:pPr>
      <w:r>
        <w:rPr>
          <w:rFonts w:hint="eastAsia" w:ascii="方正小标宋简体" w:hAnsi="Calibri" w:eastAsia="方正小标宋简体"/>
          <w:sz w:val="44"/>
        </w:rPr>
        <w:t>申报</w:t>
      </w:r>
      <w:bookmarkStart w:id="0" w:name="_Hlk507458045"/>
      <w:r>
        <w:rPr>
          <w:rFonts w:hint="eastAsia" w:ascii="方正小标宋简体" w:hAnsi="Calibri" w:eastAsia="方正小标宋简体"/>
          <w:sz w:val="44"/>
        </w:rPr>
        <w:t>书</w:t>
      </w:r>
    </w:p>
    <w:p w14:paraId="47767559">
      <w:pPr>
        <w:jc w:val="center"/>
        <w:rPr>
          <w:rFonts w:ascii="仿宋" w:hAnsi="仿宋" w:eastAsia="仿宋"/>
        </w:rPr>
      </w:pPr>
    </w:p>
    <w:p w14:paraId="4F22F50D">
      <w:pPr>
        <w:spacing w:line="1000" w:lineRule="exact"/>
        <w:ind w:firstLine="1260" w:firstLineChars="600"/>
        <w:rPr>
          <w:rFonts w:ascii="仿宋" w:hAnsi="仿宋" w:eastAsia="仿宋"/>
        </w:rPr>
      </w:pPr>
    </w:p>
    <w:p w14:paraId="45B896D2">
      <w:pPr>
        <w:spacing w:line="1000" w:lineRule="exact"/>
        <w:rPr>
          <w:rFonts w:ascii="仿宋" w:hAnsi="仿宋" w:eastAsia="仿宋"/>
        </w:rPr>
      </w:pPr>
    </w:p>
    <w:p w14:paraId="0E5F1B0C">
      <w:pPr>
        <w:spacing w:line="1000" w:lineRule="exact"/>
        <w:rPr>
          <w:rFonts w:ascii="仿宋" w:hAnsi="仿宋" w:eastAsia="仿宋"/>
        </w:rPr>
      </w:pPr>
    </w:p>
    <w:bookmarkEnd w:id="0"/>
    <w:p w14:paraId="0EF4C34E">
      <w:pPr>
        <w:spacing w:line="1000" w:lineRule="exact"/>
        <w:ind w:firstLine="1600" w:firstLineChars="500"/>
        <w:rPr>
          <w:rFonts w:ascii="仿宋" w:hAnsi="仿宋" w:eastAsia="仿宋"/>
          <w:sz w:val="32"/>
          <w:szCs w:val="20"/>
        </w:rPr>
      </w:pPr>
      <w:r>
        <w:rPr>
          <w:rFonts w:hint="eastAsia" w:ascii="仿宋" w:hAnsi="仿宋" w:eastAsia="仿宋"/>
          <w:sz w:val="32"/>
          <w:szCs w:val="20"/>
        </w:rPr>
        <w:t>申报单位：</w:t>
      </w:r>
      <w:r>
        <w:rPr>
          <w:rFonts w:ascii="仿宋" w:hAnsi="仿宋" w:eastAsia="仿宋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0"/>
        </w:rPr>
        <w:t xml:space="preserve">（公章）                  </w:t>
      </w:r>
    </w:p>
    <w:p w14:paraId="6A6D75C5">
      <w:pPr>
        <w:adjustRightInd w:val="0"/>
        <w:snapToGrid w:val="0"/>
        <w:spacing w:line="1000" w:lineRule="exact"/>
        <w:ind w:firstLine="1600" w:firstLineChars="500"/>
        <w:rPr>
          <w:rFonts w:ascii="仿宋" w:hAnsi="仿宋" w:eastAsia="仿宋"/>
          <w:sz w:val="32"/>
          <w:szCs w:val="20"/>
        </w:rPr>
      </w:pPr>
      <w:r>
        <w:rPr>
          <w:rFonts w:hint="eastAsia" w:ascii="仿宋" w:hAnsi="仿宋" w:eastAsia="仿宋"/>
          <w:sz w:val="32"/>
          <w:szCs w:val="20"/>
        </w:rPr>
        <w:t>联 系 人：</w:t>
      </w:r>
      <w:r>
        <w:rPr>
          <w:rFonts w:ascii="仿宋" w:hAnsi="仿宋" w:eastAsia="仿宋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0"/>
        </w:rPr>
        <w:t xml:space="preserve">                     </w:t>
      </w:r>
    </w:p>
    <w:p w14:paraId="28872708">
      <w:pPr>
        <w:adjustRightInd w:val="0"/>
        <w:snapToGrid w:val="0"/>
        <w:spacing w:line="1000" w:lineRule="exact"/>
        <w:ind w:firstLine="1600" w:firstLineChars="500"/>
        <w:rPr>
          <w:rFonts w:ascii="仿宋" w:hAnsi="仿宋" w:eastAsia="仿宋"/>
          <w:sz w:val="32"/>
          <w:szCs w:val="20"/>
        </w:rPr>
      </w:pPr>
      <w:r>
        <w:rPr>
          <w:rFonts w:hint="eastAsia" w:ascii="仿宋" w:hAnsi="仿宋" w:eastAsia="仿宋"/>
          <w:sz w:val="32"/>
          <w:szCs w:val="20"/>
        </w:rPr>
        <w:t>联系电话：</w:t>
      </w:r>
      <w:r>
        <w:rPr>
          <w:rFonts w:ascii="仿宋" w:hAnsi="仿宋" w:eastAsia="仿宋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0"/>
        </w:rPr>
        <w:t xml:space="preserve">                     </w:t>
      </w:r>
    </w:p>
    <w:p w14:paraId="4D63631A">
      <w:pPr>
        <w:adjustRightInd w:val="0"/>
        <w:snapToGrid w:val="0"/>
        <w:spacing w:line="1000" w:lineRule="exact"/>
        <w:ind w:firstLine="1600" w:firstLineChars="500"/>
        <w:rPr>
          <w:rFonts w:ascii="仿宋" w:hAnsi="仿宋" w:eastAsia="仿宋"/>
          <w:sz w:val="32"/>
          <w:szCs w:val="20"/>
        </w:rPr>
      </w:pPr>
      <w:r>
        <w:rPr>
          <w:rFonts w:hint="eastAsia" w:ascii="仿宋" w:hAnsi="仿宋" w:eastAsia="仿宋"/>
          <w:sz w:val="32"/>
          <w:szCs w:val="20"/>
        </w:rPr>
        <w:t>电子邮箱：</w:t>
      </w:r>
      <w:r>
        <w:rPr>
          <w:rFonts w:ascii="仿宋" w:hAnsi="仿宋" w:eastAsia="仿宋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0"/>
        </w:rPr>
        <w:t xml:space="preserve">     </w:t>
      </w:r>
    </w:p>
    <w:p w14:paraId="291C44BC">
      <w:pPr>
        <w:adjustRightInd w:val="0"/>
        <w:snapToGrid w:val="0"/>
        <w:spacing w:line="1000" w:lineRule="exact"/>
        <w:ind w:firstLine="1600" w:firstLineChars="500"/>
        <w:rPr>
          <w:rFonts w:ascii="仿宋" w:hAnsi="仿宋" w:eastAsia="仿宋"/>
          <w:sz w:val="32"/>
          <w:szCs w:val="20"/>
        </w:rPr>
      </w:pPr>
      <w:r>
        <w:rPr>
          <w:rFonts w:hint="eastAsia" w:ascii="仿宋" w:hAnsi="仿宋" w:eastAsia="仿宋"/>
          <w:sz w:val="32"/>
          <w:szCs w:val="20"/>
        </w:rPr>
        <w:t>推荐单位：</w:t>
      </w:r>
      <w:r>
        <w:rPr>
          <w:rFonts w:ascii="仿宋" w:hAnsi="仿宋" w:eastAsia="仿宋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0"/>
        </w:rPr>
        <w:t xml:space="preserve"> （公章）               </w:t>
      </w:r>
    </w:p>
    <w:p w14:paraId="1243E29F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  <w:r>
        <w:rPr>
          <w:rFonts w:hint="eastAsia" w:ascii="仿宋" w:hAnsi="仿宋" w:eastAsia="仿宋"/>
          <w:sz w:val="22"/>
          <w:szCs w:val="15"/>
        </w:rPr>
        <w:t>注：推荐单位为申报单位所在省、自治区、直辖市工程监理行业协会，有关行业专业委员会，分会。</w:t>
      </w:r>
      <w:r>
        <w:rPr>
          <w:rFonts w:hint="eastAsia" w:ascii="仿宋" w:hAnsi="仿宋" w:eastAsia="仿宋"/>
          <w:b/>
          <w:bCs/>
          <w:kern w:val="0"/>
        </w:rPr>
        <w:br w:type="page"/>
      </w:r>
      <w:bookmarkStart w:id="1" w:name="_Hlk162531510"/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一、申报表</w:t>
      </w:r>
    </w:p>
    <w:bookmarkEnd w:id="1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269"/>
        <w:gridCol w:w="5324"/>
      </w:tblGrid>
      <w:tr w14:paraId="1CBF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687573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_Hlk161852480"/>
            <w:r>
              <w:rPr>
                <w:rFonts w:hint="eastAsia" w:ascii="仿宋_GB2312" w:hAnsi="仿宋_GB2312" w:eastAsia="仿宋_GB2312" w:cs="仿宋_GB2312"/>
                <w:sz w:val="24"/>
              </w:rPr>
              <w:t>基本</w:t>
            </w:r>
          </w:p>
          <w:p w14:paraId="098378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2269" w:type="dxa"/>
            <w:vAlign w:val="center"/>
          </w:tcPr>
          <w:p w14:paraId="66FE7E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5324" w:type="dxa"/>
            <w:vAlign w:val="center"/>
          </w:tcPr>
          <w:p w14:paraId="152757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5F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5DA20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3164B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</w:t>
            </w:r>
          </w:p>
        </w:tc>
        <w:tc>
          <w:tcPr>
            <w:tcW w:w="5324" w:type="dxa"/>
          </w:tcPr>
          <w:p w14:paraId="56AC69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08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F3EE1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6A5B4B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全过程工程咨询服务单位</w:t>
            </w:r>
          </w:p>
        </w:tc>
        <w:tc>
          <w:tcPr>
            <w:tcW w:w="5324" w:type="dxa"/>
          </w:tcPr>
          <w:p w14:paraId="0CF048C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是否为联合体：□是    □否</w:t>
            </w:r>
          </w:p>
          <w:p w14:paraId="5DCD3C6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申报单位是否为联合体牵头方：□是    □否</w:t>
            </w:r>
          </w:p>
          <w:p w14:paraId="4B7E517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其他联合体单位：</w:t>
            </w:r>
            <w:r>
              <w:rPr>
                <w:rFonts w:hint="eastAsia" w:ascii="仿宋" w:hAnsi="仿宋" w:eastAsia="仿宋"/>
                <w:sz w:val="24"/>
              </w:rPr>
              <w:t>________________</w:t>
            </w:r>
          </w:p>
        </w:tc>
      </w:tr>
      <w:tr w14:paraId="5498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45EBF9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50045C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联系人及联系电话</w:t>
            </w:r>
          </w:p>
        </w:tc>
        <w:tc>
          <w:tcPr>
            <w:tcW w:w="5324" w:type="dxa"/>
          </w:tcPr>
          <w:p w14:paraId="7AC7C8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3C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40F530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39483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项目主要完成人（6人）</w:t>
            </w:r>
          </w:p>
        </w:tc>
        <w:tc>
          <w:tcPr>
            <w:tcW w:w="5324" w:type="dxa"/>
          </w:tcPr>
          <w:p w14:paraId="3893C0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F5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105A68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  <w:p w14:paraId="11B029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2269" w:type="dxa"/>
            <w:vAlign w:val="center"/>
          </w:tcPr>
          <w:p w14:paraId="59E8EB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项目专业类别</w:t>
            </w:r>
          </w:p>
        </w:tc>
        <w:tc>
          <w:tcPr>
            <w:tcW w:w="5324" w:type="dxa"/>
          </w:tcPr>
          <w:p w14:paraId="0C1B49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87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A487C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E85B3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项目建设地点</w:t>
            </w:r>
          </w:p>
        </w:tc>
        <w:tc>
          <w:tcPr>
            <w:tcW w:w="5324" w:type="dxa"/>
          </w:tcPr>
          <w:p w14:paraId="2BC846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95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3" w:type="dxa"/>
            <w:vMerge w:val="continue"/>
            <w:vAlign w:val="center"/>
          </w:tcPr>
          <w:p w14:paraId="4C73F8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79FA40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项目总投资</w:t>
            </w:r>
          </w:p>
        </w:tc>
        <w:tc>
          <w:tcPr>
            <w:tcW w:w="5324" w:type="dxa"/>
          </w:tcPr>
          <w:p w14:paraId="607848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亿元</w:t>
            </w:r>
          </w:p>
        </w:tc>
      </w:tr>
      <w:tr w14:paraId="0988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93E8A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A89AF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服务阶段及内容</w:t>
            </w:r>
          </w:p>
        </w:tc>
        <w:tc>
          <w:tcPr>
            <w:tcW w:w="5324" w:type="dxa"/>
          </w:tcPr>
          <w:p w14:paraId="19F7918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□决策阶段        </w:t>
            </w:r>
            <w:bookmarkStart w:id="3" w:name="OLE_LINK1"/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实施阶段  </w:t>
            </w:r>
          </w:p>
          <w:p w14:paraId="3B81AEB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全过程工程咨询服务内容(不超过50字，如：项目管理、造价咨询、工程监理、招标代理……)：</w:t>
            </w:r>
          </w:p>
          <w:p w14:paraId="681F4D9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77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1873C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7DFDE4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咨询费及咨询工作周期</w:t>
            </w:r>
          </w:p>
        </w:tc>
        <w:tc>
          <w:tcPr>
            <w:tcW w:w="5324" w:type="dxa"/>
          </w:tcPr>
          <w:p w14:paraId="5F4D79D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________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/>
                <w:sz w:val="24"/>
              </w:rPr>
              <w:t>元；_____至______；</w:t>
            </w:r>
          </w:p>
        </w:tc>
      </w:tr>
      <w:tr w14:paraId="0864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46E932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24259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较大及以上质量安全责任事故</w:t>
            </w:r>
          </w:p>
        </w:tc>
        <w:tc>
          <w:tcPr>
            <w:tcW w:w="5324" w:type="dxa"/>
            <w:vAlign w:val="center"/>
          </w:tcPr>
          <w:p w14:paraId="16C9E2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         □有</w:t>
            </w:r>
          </w:p>
        </w:tc>
      </w:tr>
      <w:tr w14:paraId="3722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7AD55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340B7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项目特点</w:t>
            </w:r>
          </w:p>
          <w:p w14:paraId="6B8F1A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（400字以内）</w:t>
            </w:r>
          </w:p>
        </w:tc>
        <w:tc>
          <w:tcPr>
            <w:tcW w:w="5324" w:type="dxa"/>
            <w:vAlign w:val="center"/>
          </w:tcPr>
          <w:p w14:paraId="24FF2CB0">
            <w:pPr>
              <w:spacing w:line="360" w:lineRule="auto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1C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03" w:type="dxa"/>
            <w:vMerge w:val="continue"/>
            <w:vAlign w:val="center"/>
          </w:tcPr>
          <w:p w14:paraId="26753F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674DA4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5324" w:type="dxa"/>
            <w:vAlign w:val="center"/>
          </w:tcPr>
          <w:p w14:paraId="0C4F35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D1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3" w:type="dxa"/>
            <w:vMerge w:val="restart"/>
            <w:vAlign w:val="center"/>
          </w:tcPr>
          <w:p w14:paraId="311071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</w:t>
            </w:r>
          </w:p>
          <w:p w14:paraId="0CAB04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</w:t>
            </w:r>
          </w:p>
        </w:tc>
        <w:tc>
          <w:tcPr>
            <w:tcW w:w="7593" w:type="dxa"/>
            <w:gridSpan w:val="2"/>
          </w:tcPr>
          <w:p w14:paraId="24E5D94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一、项目背景：本案例项目的建设背景和目标、是否为国家或区域重大战略工程、项目建设条件的复杂性和挑战性、项目建设单位对全过程工程咨询服务的要求等内容（500字以内）。</w:t>
            </w:r>
          </w:p>
          <w:p w14:paraId="4355DB5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5C3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703" w:type="dxa"/>
            <w:vMerge w:val="continue"/>
          </w:tcPr>
          <w:p w14:paraId="0A7325D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3" w:type="dxa"/>
            <w:gridSpan w:val="2"/>
          </w:tcPr>
          <w:p w14:paraId="3841756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二、项目概况：项目主要建设内容、项目构成及建设规模、主要节点进度情况、主要投资构成情况、参建单位等（500字以内）。</w:t>
            </w:r>
          </w:p>
          <w:p w14:paraId="6E36A87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18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</w:tcPr>
          <w:p w14:paraId="62C92C8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3" w:type="dxa"/>
            <w:gridSpan w:val="2"/>
          </w:tcPr>
          <w:p w14:paraId="7129BBF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三、咨询服务过程和内容：简述该项目的咨询服务团队组织架构、服务过程及核心工作内容、工作方法等（500字以内）。</w:t>
            </w:r>
          </w:p>
          <w:p w14:paraId="6A9C954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D4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03" w:type="dxa"/>
            <w:vMerge w:val="continue"/>
          </w:tcPr>
          <w:p w14:paraId="357D00A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3" w:type="dxa"/>
            <w:gridSpan w:val="2"/>
          </w:tcPr>
          <w:p w14:paraId="087095E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四、</w:t>
            </w:r>
            <w:bookmarkStart w:id="4" w:name="_Hlk161851289"/>
            <w:r>
              <w:rPr>
                <w:rFonts w:hint="eastAsia" w:ascii="仿宋_GB2312" w:hAnsi="仿宋_GB2312" w:eastAsia="仿宋_GB2312" w:cs="仿宋_GB2312"/>
                <w:sz w:val="24"/>
              </w:rPr>
              <w:t>咨询工作主要创新和突出特点</w:t>
            </w:r>
            <w:bookmarkEnd w:id="4"/>
            <w:r>
              <w:rPr>
                <w:rFonts w:hint="eastAsia" w:ascii="仿宋_GB2312" w:hAnsi="仿宋_GB2312" w:eastAsia="仿宋_GB2312" w:cs="仿宋_GB2312"/>
                <w:sz w:val="24"/>
              </w:rPr>
              <w:t>：包括技术、管理创新，获得专利，解决重点难点问题中的突破等，可仅分条列出（800字以内）。</w:t>
            </w:r>
          </w:p>
          <w:p w14:paraId="215D010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D2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703" w:type="dxa"/>
            <w:vMerge w:val="continue"/>
          </w:tcPr>
          <w:p w14:paraId="503245B7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3" w:type="dxa"/>
            <w:gridSpan w:val="2"/>
          </w:tcPr>
          <w:p w14:paraId="1D418578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五、咨询工作成效：</w:t>
            </w:r>
            <w:bookmarkStart w:id="5" w:name="_Hlk161851723"/>
            <w:r>
              <w:rPr>
                <w:rFonts w:hint="eastAsia" w:ascii="仿宋_GB2312" w:hAnsi="仿宋_GB2312" w:eastAsia="仿宋_GB2312" w:cs="仿宋_GB2312"/>
                <w:sz w:val="24"/>
              </w:rPr>
              <w:t>包括经济效益和社会效益，推广运用价值，数字化、绿色低碳、可持续发展方面效果，被国内外认可，获得奖项等</w:t>
            </w:r>
            <w:bookmarkEnd w:id="5"/>
            <w:r>
              <w:rPr>
                <w:rFonts w:hint="eastAsia" w:ascii="仿宋_GB2312" w:hAnsi="仿宋_GB2312" w:eastAsia="仿宋_GB2312" w:cs="仿宋_GB2312"/>
                <w:sz w:val="24"/>
              </w:rPr>
              <w:t>（500字以内）。</w:t>
            </w:r>
          </w:p>
          <w:p w14:paraId="5721A5C8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F4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03" w:type="dxa"/>
            <w:vMerge w:val="continue"/>
          </w:tcPr>
          <w:p w14:paraId="278E7FC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3" w:type="dxa"/>
            <w:gridSpan w:val="2"/>
          </w:tcPr>
          <w:p w14:paraId="761CA54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六、其他需要说明的内容（可选，500字以内）。</w:t>
            </w:r>
          </w:p>
          <w:p w14:paraId="6E57243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79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703" w:type="dxa"/>
            <w:vMerge w:val="restart"/>
            <w:vAlign w:val="center"/>
          </w:tcPr>
          <w:p w14:paraId="4ADF8D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编写团队</w:t>
            </w:r>
          </w:p>
        </w:tc>
        <w:tc>
          <w:tcPr>
            <w:tcW w:w="7593" w:type="dxa"/>
            <w:gridSpan w:val="2"/>
          </w:tcPr>
          <w:p w14:paraId="5B7896C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编写组成员：</w:t>
            </w:r>
          </w:p>
          <w:p w14:paraId="0EA92203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649DB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主执笔人（姓名、职务、职称、联系电话，个人简介）：</w:t>
            </w:r>
          </w:p>
          <w:p w14:paraId="1D13507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bookmarkEnd w:id="2"/>
      <w:tr w14:paraId="6090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9" w:hRule="atLeast"/>
        </w:trPr>
        <w:tc>
          <w:tcPr>
            <w:tcW w:w="703" w:type="dxa"/>
            <w:vMerge w:val="continue"/>
          </w:tcPr>
          <w:p w14:paraId="5DFA7AC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</w:tcPr>
          <w:p w14:paraId="54A3CBA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主审查人（可为外聘专家，姓名、职务、职称、联系电话）：</w:t>
            </w:r>
          </w:p>
          <w:p w14:paraId="7F004A6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C8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03" w:type="dxa"/>
            <w:vMerge w:val="continue"/>
          </w:tcPr>
          <w:p w14:paraId="424BA5F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</w:tcPr>
          <w:p w14:paraId="1C6BC69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公司负责领导（姓名、职务、联系电话）：</w:t>
            </w:r>
          </w:p>
          <w:p w14:paraId="78F6E297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06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703" w:type="dxa"/>
            <w:vMerge w:val="continue"/>
          </w:tcPr>
          <w:p w14:paraId="43046E93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</w:tcPr>
          <w:p w14:paraId="57BF9E7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申报单位负责人意见：</w:t>
            </w:r>
          </w:p>
          <w:p w14:paraId="3C3E1D9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30AC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负责人签字：</w:t>
            </w:r>
          </w:p>
        </w:tc>
      </w:tr>
    </w:tbl>
    <w:p w14:paraId="02E31F93">
      <w:pPr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二、证明文件</w:t>
      </w:r>
    </w:p>
    <w:p w14:paraId="6C27072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所有相关证明文件应扫描后合并为一个PDF文件，并命名为“项目名称+申报单位+证明材料”：</w:t>
      </w:r>
    </w:p>
    <w:p w14:paraId="6107F71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（1）项目委托合同复印件并加盖申报单位公章（需明确项目名称、投资规模、服务内容、服务起止时间等基本信息）；</w:t>
      </w:r>
    </w:p>
    <w:p w14:paraId="783CA4B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（2）项目获奖证书复印件并加盖申报单位公章；</w:t>
      </w:r>
    </w:p>
    <w:p w14:paraId="1C3BBCB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（3）建设单位同意申报意见（加盖建设单位公章）；</w:t>
      </w:r>
    </w:p>
    <w:p w14:paraId="121C5A4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（4）承诺书（格式自拟，加盖申报单位公章），需包括以下内容：</w:t>
      </w:r>
    </w:p>
    <w:p w14:paraId="106B3F0C">
      <w:pPr>
        <w:ind w:left="630" w:leftChars="30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1）承诺所提供所有材料真实有效；</w:t>
      </w:r>
    </w:p>
    <w:p w14:paraId="130689A1">
      <w:pPr>
        <w:ind w:left="630" w:leftChars="30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2）承诺申报项目未发生较大及以上质量安全责任事故；</w:t>
      </w:r>
    </w:p>
    <w:p w14:paraId="6B6513A1">
      <w:pPr>
        <w:ind w:left="630" w:leftChars="30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3）承诺申报项目为非保密项目；</w:t>
      </w:r>
    </w:p>
    <w:p w14:paraId="6335ACC7">
      <w:pPr>
        <w:ind w:left="630" w:leftChars="30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4）承诺将组建优秀编制和审查团队，高质量完成编写工作。</w:t>
      </w:r>
    </w:p>
    <w:p w14:paraId="3EBBDA6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（5）如为联合体项目，须提供联合体成员同意申报的书面函（各成员盖章）；</w:t>
      </w:r>
    </w:p>
    <w:p w14:paraId="7E4C463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（6）其他有关证明文件并盖章。</w:t>
      </w:r>
    </w:p>
    <w:sectPr>
      <w:footerReference r:id="rId3" w:type="default"/>
      <w:pgSz w:w="11906" w:h="16838"/>
      <w:pgMar w:top="1640" w:right="1800" w:bottom="1440" w:left="180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B8DA6">
    <w:pPr>
      <w:pStyle w:val="8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8</w:t>
    </w:r>
    <w:r>
      <w:rPr>
        <w:rStyle w:val="18"/>
      </w:rPr>
      <w:fldChar w:fldCharType="end"/>
    </w:r>
  </w:p>
  <w:p w14:paraId="41C5314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zNjFmN2IwY2YwOTYxMjY1MGY2N2MwNDk3YzYyOGYifQ=="/>
  </w:docVars>
  <w:rsids>
    <w:rsidRoot w:val="00290206"/>
    <w:rsid w:val="00000611"/>
    <w:rsid w:val="00010A54"/>
    <w:rsid w:val="00037EE4"/>
    <w:rsid w:val="00051254"/>
    <w:rsid w:val="00065FF1"/>
    <w:rsid w:val="00073214"/>
    <w:rsid w:val="00077485"/>
    <w:rsid w:val="000C3F2E"/>
    <w:rsid w:val="000C4E84"/>
    <w:rsid w:val="000C62C4"/>
    <w:rsid w:val="000D27BB"/>
    <w:rsid w:val="000D411B"/>
    <w:rsid w:val="000E0FD6"/>
    <w:rsid w:val="001017FB"/>
    <w:rsid w:val="001138C0"/>
    <w:rsid w:val="00114ACA"/>
    <w:rsid w:val="00130D84"/>
    <w:rsid w:val="00157249"/>
    <w:rsid w:val="00161396"/>
    <w:rsid w:val="0016792B"/>
    <w:rsid w:val="00177983"/>
    <w:rsid w:val="001855EC"/>
    <w:rsid w:val="001A1788"/>
    <w:rsid w:val="001A1D87"/>
    <w:rsid w:val="001A581D"/>
    <w:rsid w:val="001A757C"/>
    <w:rsid w:val="001C356E"/>
    <w:rsid w:val="001E201E"/>
    <w:rsid w:val="001E509A"/>
    <w:rsid w:val="001E5334"/>
    <w:rsid w:val="001E7A66"/>
    <w:rsid w:val="001F5119"/>
    <w:rsid w:val="001F66AF"/>
    <w:rsid w:val="001F6E70"/>
    <w:rsid w:val="001F75A4"/>
    <w:rsid w:val="002000BC"/>
    <w:rsid w:val="00206959"/>
    <w:rsid w:val="00226452"/>
    <w:rsid w:val="00234BF8"/>
    <w:rsid w:val="002364FD"/>
    <w:rsid w:val="00241E62"/>
    <w:rsid w:val="00243603"/>
    <w:rsid w:val="00251197"/>
    <w:rsid w:val="002523E7"/>
    <w:rsid w:val="002533E8"/>
    <w:rsid w:val="0025501E"/>
    <w:rsid w:val="00272360"/>
    <w:rsid w:val="00272647"/>
    <w:rsid w:val="00283F4C"/>
    <w:rsid w:val="00284147"/>
    <w:rsid w:val="00290206"/>
    <w:rsid w:val="002959CE"/>
    <w:rsid w:val="002A7934"/>
    <w:rsid w:val="002B31B1"/>
    <w:rsid w:val="002D15FA"/>
    <w:rsid w:val="002D6E67"/>
    <w:rsid w:val="002F1CC6"/>
    <w:rsid w:val="002F687C"/>
    <w:rsid w:val="00303653"/>
    <w:rsid w:val="00306917"/>
    <w:rsid w:val="00314C12"/>
    <w:rsid w:val="0032190B"/>
    <w:rsid w:val="00322DCF"/>
    <w:rsid w:val="003324D1"/>
    <w:rsid w:val="003472A4"/>
    <w:rsid w:val="00355018"/>
    <w:rsid w:val="003625F4"/>
    <w:rsid w:val="0036508B"/>
    <w:rsid w:val="00366ED0"/>
    <w:rsid w:val="0037004B"/>
    <w:rsid w:val="00371267"/>
    <w:rsid w:val="003712EF"/>
    <w:rsid w:val="00383868"/>
    <w:rsid w:val="003A07BF"/>
    <w:rsid w:val="003A2781"/>
    <w:rsid w:val="003A279A"/>
    <w:rsid w:val="003A2ACA"/>
    <w:rsid w:val="003B27CC"/>
    <w:rsid w:val="003B4A05"/>
    <w:rsid w:val="003D089A"/>
    <w:rsid w:val="003D2550"/>
    <w:rsid w:val="003D3D3E"/>
    <w:rsid w:val="003D6492"/>
    <w:rsid w:val="003E41BF"/>
    <w:rsid w:val="003F3302"/>
    <w:rsid w:val="003F5681"/>
    <w:rsid w:val="003F6263"/>
    <w:rsid w:val="003F780C"/>
    <w:rsid w:val="00404068"/>
    <w:rsid w:val="004073CA"/>
    <w:rsid w:val="00410F94"/>
    <w:rsid w:val="0041554D"/>
    <w:rsid w:val="004208AC"/>
    <w:rsid w:val="00424B0F"/>
    <w:rsid w:val="00426947"/>
    <w:rsid w:val="004324FF"/>
    <w:rsid w:val="00434A5C"/>
    <w:rsid w:val="00436FC2"/>
    <w:rsid w:val="00443E11"/>
    <w:rsid w:val="00456E45"/>
    <w:rsid w:val="004611C3"/>
    <w:rsid w:val="004613CF"/>
    <w:rsid w:val="004857D9"/>
    <w:rsid w:val="004A3F27"/>
    <w:rsid w:val="004B13F6"/>
    <w:rsid w:val="004B1C72"/>
    <w:rsid w:val="004C2665"/>
    <w:rsid w:val="004C6113"/>
    <w:rsid w:val="004C79A1"/>
    <w:rsid w:val="004D35B6"/>
    <w:rsid w:val="004F1BBC"/>
    <w:rsid w:val="00500B94"/>
    <w:rsid w:val="00500E1D"/>
    <w:rsid w:val="0050135C"/>
    <w:rsid w:val="00510CD2"/>
    <w:rsid w:val="00511D8B"/>
    <w:rsid w:val="005122CE"/>
    <w:rsid w:val="0051555D"/>
    <w:rsid w:val="0052424A"/>
    <w:rsid w:val="0054390A"/>
    <w:rsid w:val="005443B1"/>
    <w:rsid w:val="00547233"/>
    <w:rsid w:val="00557519"/>
    <w:rsid w:val="00584E26"/>
    <w:rsid w:val="005C01E4"/>
    <w:rsid w:val="005C06A4"/>
    <w:rsid w:val="005F0EA4"/>
    <w:rsid w:val="005F50B5"/>
    <w:rsid w:val="0062345B"/>
    <w:rsid w:val="006241CB"/>
    <w:rsid w:val="006248D0"/>
    <w:rsid w:val="006265C7"/>
    <w:rsid w:val="00637B9F"/>
    <w:rsid w:val="006465DC"/>
    <w:rsid w:val="006551D6"/>
    <w:rsid w:val="00664663"/>
    <w:rsid w:val="00666B36"/>
    <w:rsid w:val="00676475"/>
    <w:rsid w:val="00681120"/>
    <w:rsid w:val="0068491B"/>
    <w:rsid w:val="00697D4A"/>
    <w:rsid w:val="006B19F8"/>
    <w:rsid w:val="006D4244"/>
    <w:rsid w:val="006D67F2"/>
    <w:rsid w:val="006E2948"/>
    <w:rsid w:val="0070647E"/>
    <w:rsid w:val="0071774B"/>
    <w:rsid w:val="00725841"/>
    <w:rsid w:val="00730764"/>
    <w:rsid w:val="00735278"/>
    <w:rsid w:val="0075752E"/>
    <w:rsid w:val="007734AD"/>
    <w:rsid w:val="00782177"/>
    <w:rsid w:val="00783CA6"/>
    <w:rsid w:val="00794408"/>
    <w:rsid w:val="007A57DA"/>
    <w:rsid w:val="007D12B1"/>
    <w:rsid w:val="007D3299"/>
    <w:rsid w:val="008124FA"/>
    <w:rsid w:val="008243D4"/>
    <w:rsid w:val="008318F9"/>
    <w:rsid w:val="008577E0"/>
    <w:rsid w:val="00860553"/>
    <w:rsid w:val="008651DA"/>
    <w:rsid w:val="008765B8"/>
    <w:rsid w:val="008834CD"/>
    <w:rsid w:val="00897729"/>
    <w:rsid w:val="008A1B3D"/>
    <w:rsid w:val="008B1512"/>
    <w:rsid w:val="008B7D0E"/>
    <w:rsid w:val="008C6E26"/>
    <w:rsid w:val="008D632F"/>
    <w:rsid w:val="008E138B"/>
    <w:rsid w:val="008E732B"/>
    <w:rsid w:val="008F433C"/>
    <w:rsid w:val="00917CB6"/>
    <w:rsid w:val="0093062E"/>
    <w:rsid w:val="00930911"/>
    <w:rsid w:val="00933946"/>
    <w:rsid w:val="00944CDD"/>
    <w:rsid w:val="00956992"/>
    <w:rsid w:val="0096053D"/>
    <w:rsid w:val="009642AA"/>
    <w:rsid w:val="00982DAB"/>
    <w:rsid w:val="00992153"/>
    <w:rsid w:val="00993090"/>
    <w:rsid w:val="00995335"/>
    <w:rsid w:val="009A53CF"/>
    <w:rsid w:val="009A7922"/>
    <w:rsid w:val="009B60E2"/>
    <w:rsid w:val="009B64DF"/>
    <w:rsid w:val="009C7DB5"/>
    <w:rsid w:val="009D3956"/>
    <w:rsid w:val="009D5AFD"/>
    <w:rsid w:val="009F1749"/>
    <w:rsid w:val="00A077E1"/>
    <w:rsid w:val="00A13181"/>
    <w:rsid w:val="00A22C34"/>
    <w:rsid w:val="00A22DC2"/>
    <w:rsid w:val="00A55F14"/>
    <w:rsid w:val="00A56F65"/>
    <w:rsid w:val="00A6016B"/>
    <w:rsid w:val="00A91F62"/>
    <w:rsid w:val="00AA28A9"/>
    <w:rsid w:val="00AC02C2"/>
    <w:rsid w:val="00AD5594"/>
    <w:rsid w:val="00AF350A"/>
    <w:rsid w:val="00AF5F6C"/>
    <w:rsid w:val="00B01FE8"/>
    <w:rsid w:val="00B0459D"/>
    <w:rsid w:val="00B0534D"/>
    <w:rsid w:val="00B0586B"/>
    <w:rsid w:val="00B1515D"/>
    <w:rsid w:val="00B17A95"/>
    <w:rsid w:val="00B317AF"/>
    <w:rsid w:val="00B44118"/>
    <w:rsid w:val="00B45E68"/>
    <w:rsid w:val="00B47132"/>
    <w:rsid w:val="00B47425"/>
    <w:rsid w:val="00B52426"/>
    <w:rsid w:val="00B63BFB"/>
    <w:rsid w:val="00B64C3D"/>
    <w:rsid w:val="00B76D6D"/>
    <w:rsid w:val="00B82706"/>
    <w:rsid w:val="00B87A8E"/>
    <w:rsid w:val="00B9553E"/>
    <w:rsid w:val="00B977A5"/>
    <w:rsid w:val="00B97B60"/>
    <w:rsid w:val="00BA1CBB"/>
    <w:rsid w:val="00BA377F"/>
    <w:rsid w:val="00BA67E2"/>
    <w:rsid w:val="00BA6A6A"/>
    <w:rsid w:val="00BC0CD8"/>
    <w:rsid w:val="00BC7F3A"/>
    <w:rsid w:val="00BD2018"/>
    <w:rsid w:val="00BD632E"/>
    <w:rsid w:val="00BE102B"/>
    <w:rsid w:val="00BE55C3"/>
    <w:rsid w:val="00BF090B"/>
    <w:rsid w:val="00C03878"/>
    <w:rsid w:val="00C05654"/>
    <w:rsid w:val="00C05A61"/>
    <w:rsid w:val="00C13F95"/>
    <w:rsid w:val="00C14DF7"/>
    <w:rsid w:val="00C31AD4"/>
    <w:rsid w:val="00C361F8"/>
    <w:rsid w:val="00C6040F"/>
    <w:rsid w:val="00C61275"/>
    <w:rsid w:val="00C62AE1"/>
    <w:rsid w:val="00C7160A"/>
    <w:rsid w:val="00C76867"/>
    <w:rsid w:val="00C83225"/>
    <w:rsid w:val="00C83247"/>
    <w:rsid w:val="00C96C2A"/>
    <w:rsid w:val="00CA09ED"/>
    <w:rsid w:val="00CA5945"/>
    <w:rsid w:val="00CD2EC7"/>
    <w:rsid w:val="00CE0509"/>
    <w:rsid w:val="00CE05B7"/>
    <w:rsid w:val="00CE5EB6"/>
    <w:rsid w:val="00D0177B"/>
    <w:rsid w:val="00D07075"/>
    <w:rsid w:val="00D074EA"/>
    <w:rsid w:val="00D100DB"/>
    <w:rsid w:val="00D239F2"/>
    <w:rsid w:val="00D37A84"/>
    <w:rsid w:val="00D41A46"/>
    <w:rsid w:val="00D47BF8"/>
    <w:rsid w:val="00D570E4"/>
    <w:rsid w:val="00D745BC"/>
    <w:rsid w:val="00D809B5"/>
    <w:rsid w:val="00D829DF"/>
    <w:rsid w:val="00D83981"/>
    <w:rsid w:val="00D860A9"/>
    <w:rsid w:val="00D86953"/>
    <w:rsid w:val="00D96BDF"/>
    <w:rsid w:val="00DD6E3E"/>
    <w:rsid w:val="00DF7911"/>
    <w:rsid w:val="00E03A04"/>
    <w:rsid w:val="00E0665C"/>
    <w:rsid w:val="00E13486"/>
    <w:rsid w:val="00E32A68"/>
    <w:rsid w:val="00E41AB3"/>
    <w:rsid w:val="00E42BBA"/>
    <w:rsid w:val="00E4531C"/>
    <w:rsid w:val="00E46575"/>
    <w:rsid w:val="00E621C2"/>
    <w:rsid w:val="00E643C2"/>
    <w:rsid w:val="00E76F23"/>
    <w:rsid w:val="00E83DC2"/>
    <w:rsid w:val="00E86EEC"/>
    <w:rsid w:val="00E95ED0"/>
    <w:rsid w:val="00EC7303"/>
    <w:rsid w:val="00ED7936"/>
    <w:rsid w:val="00EE083E"/>
    <w:rsid w:val="00EE0861"/>
    <w:rsid w:val="00EE4B20"/>
    <w:rsid w:val="00EF0BAE"/>
    <w:rsid w:val="00EF5080"/>
    <w:rsid w:val="00F15828"/>
    <w:rsid w:val="00F15C0A"/>
    <w:rsid w:val="00F20EB1"/>
    <w:rsid w:val="00F2588C"/>
    <w:rsid w:val="00F3172B"/>
    <w:rsid w:val="00F514A3"/>
    <w:rsid w:val="00F708DC"/>
    <w:rsid w:val="00F77A61"/>
    <w:rsid w:val="00F80B08"/>
    <w:rsid w:val="00F8578C"/>
    <w:rsid w:val="00FB43FB"/>
    <w:rsid w:val="00FC186E"/>
    <w:rsid w:val="00FC5EEB"/>
    <w:rsid w:val="00FD0F93"/>
    <w:rsid w:val="00FE2437"/>
    <w:rsid w:val="00FE2624"/>
    <w:rsid w:val="00FE32EC"/>
    <w:rsid w:val="00FF6344"/>
    <w:rsid w:val="01987FE8"/>
    <w:rsid w:val="01A93FA3"/>
    <w:rsid w:val="023A109F"/>
    <w:rsid w:val="02AB3D4B"/>
    <w:rsid w:val="02E1151B"/>
    <w:rsid w:val="02ED4364"/>
    <w:rsid w:val="02F52167"/>
    <w:rsid w:val="03217B69"/>
    <w:rsid w:val="03265180"/>
    <w:rsid w:val="03547F3F"/>
    <w:rsid w:val="036C7089"/>
    <w:rsid w:val="03AA1254"/>
    <w:rsid w:val="042518DB"/>
    <w:rsid w:val="04335DA6"/>
    <w:rsid w:val="043E7C6A"/>
    <w:rsid w:val="046E7F5E"/>
    <w:rsid w:val="052F0BD6"/>
    <w:rsid w:val="053A4F12"/>
    <w:rsid w:val="05465FAD"/>
    <w:rsid w:val="05483AD3"/>
    <w:rsid w:val="055D7941"/>
    <w:rsid w:val="055F2CFC"/>
    <w:rsid w:val="0589724D"/>
    <w:rsid w:val="06127C3D"/>
    <w:rsid w:val="061614DB"/>
    <w:rsid w:val="06336531"/>
    <w:rsid w:val="064365D1"/>
    <w:rsid w:val="065E2E82"/>
    <w:rsid w:val="06AB256C"/>
    <w:rsid w:val="06E25862"/>
    <w:rsid w:val="070B300A"/>
    <w:rsid w:val="073E518E"/>
    <w:rsid w:val="073F7620"/>
    <w:rsid w:val="07693212"/>
    <w:rsid w:val="078057A6"/>
    <w:rsid w:val="07927288"/>
    <w:rsid w:val="07A80859"/>
    <w:rsid w:val="07CC6AD9"/>
    <w:rsid w:val="07DE6F75"/>
    <w:rsid w:val="08065232"/>
    <w:rsid w:val="08C276F9"/>
    <w:rsid w:val="08C416C3"/>
    <w:rsid w:val="08D00067"/>
    <w:rsid w:val="08E43B13"/>
    <w:rsid w:val="091268D2"/>
    <w:rsid w:val="098F7F23"/>
    <w:rsid w:val="09FA34EB"/>
    <w:rsid w:val="0A7F7F97"/>
    <w:rsid w:val="0A894972"/>
    <w:rsid w:val="0AC725A6"/>
    <w:rsid w:val="0AD57BB7"/>
    <w:rsid w:val="0AF3628F"/>
    <w:rsid w:val="0B2105BD"/>
    <w:rsid w:val="0B745622"/>
    <w:rsid w:val="0BD0037E"/>
    <w:rsid w:val="0BE77E99"/>
    <w:rsid w:val="0C4A1EDF"/>
    <w:rsid w:val="0CA5180B"/>
    <w:rsid w:val="0CBD0903"/>
    <w:rsid w:val="0CC04046"/>
    <w:rsid w:val="0CCC383D"/>
    <w:rsid w:val="0CF85DDF"/>
    <w:rsid w:val="0D136775"/>
    <w:rsid w:val="0D244A24"/>
    <w:rsid w:val="0D2E1801"/>
    <w:rsid w:val="0D6C2329"/>
    <w:rsid w:val="0D703BC7"/>
    <w:rsid w:val="0D7F02AE"/>
    <w:rsid w:val="0DA815B3"/>
    <w:rsid w:val="0DF10823"/>
    <w:rsid w:val="0E222FE3"/>
    <w:rsid w:val="0E2A1FC8"/>
    <w:rsid w:val="0E8D2557"/>
    <w:rsid w:val="0EC35F79"/>
    <w:rsid w:val="0EE77EB9"/>
    <w:rsid w:val="0EEF4FBF"/>
    <w:rsid w:val="0F81030D"/>
    <w:rsid w:val="0FCE1079"/>
    <w:rsid w:val="10390BE8"/>
    <w:rsid w:val="104D6442"/>
    <w:rsid w:val="107B2FAF"/>
    <w:rsid w:val="10861954"/>
    <w:rsid w:val="10CF32FA"/>
    <w:rsid w:val="10E24F4C"/>
    <w:rsid w:val="10F60887"/>
    <w:rsid w:val="112076B2"/>
    <w:rsid w:val="11234432"/>
    <w:rsid w:val="11271762"/>
    <w:rsid w:val="114415F3"/>
    <w:rsid w:val="117A036C"/>
    <w:rsid w:val="117F6ACF"/>
    <w:rsid w:val="118916FB"/>
    <w:rsid w:val="11B0780E"/>
    <w:rsid w:val="11BC387F"/>
    <w:rsid w:val="11E626AA"/>
    <w:rsid w:val="11EF4E02"/>
    <w:rsid w:val="124B4C03"/>
    <w:rsid w:val="12704669"/>
    <w:rsid w:val="12753A2E"/>
    <w:rsid w:val="12C8414C"/>
    <w:rsid w:val="12DB1D83"/>
    <w:rsid w:val="12F47048"/>
    <w:rsid w:val="13227063"/>
    <w:rsid w:val="13367661"/>
    <w:rsid w:val="13433B2C"/>
    <w:rsid w:val="13661CBD"/>
    <w:rsid w:val="14215BE8"/>
    <w:rsid w:val="14226FC4"/>
    <w:rsid w:val="14641FAC"/>
    <w:rsid w:val="1478546C"/>
    <w:rsid w:val="149503B7"/>
    <w:rsid w:val="14983A03"/>
    <w:rsid w:val="149C34F4"/>
    <w:rsid w:val="14AF76CB"/>
    <w:rsid w:val="14C50C9C"/>
    <w:rsid w:val="14DB04C0"/>
    <w:rsid w:val="15022111"/>
    <w:rsid w:val="15485429"/>
    <w:rsid w:val="15610299"/>
    <w:rsid w:val="157224A6"/>
    <w:rsid w:val="173535F8"/>
    <w:rsid w:val="17836BED"/>
    <w:rsid w:val="180C6BE2"/>
    <w:rsid w:val="18635831"/>
    <w:rsid w:val="18733791"/>
    <w:rsid w:val="187C3D68"/>
    <w:rsid w:val="187D363C"/>
    <w:rsid w:val="18BA2B68"/>
    <w:rsid w:val="18EC14D7"/>
    <w:rsid w:val="1918732F"/>
    <w:rsid w:val="191B6861"/>
    <w:rsid w:val="192D6E10"/>
    <w:rsid w:val="19A000ED"/>
    <w:rsid w:val="19FF065B"/>
    <w:rsid w:val="1A0E6C42"/>
    <w:rsid w:val="1ADF413A"/>
    <w:rsid w:val="1AEB6F83"/>
    <w:rsid w:val="1BB13D28"/>
    <w:rsid w:val="1BCE087A"/>
    <w:rsid w:val="1BE61165"/>
    <w:rsid w:val="1BF722C0"/>
    <w:rsid w:val="1C1E6EE4"/>
    <w:rsid w:val="1C450915"/>
    <w:rsid w:val="1C6C7C4F"/>
    <w:rsid w:val="1C746B04"/>
    <w:rsid w:val="1C940F54"/>
    <w:rsid w:val="1CD23812"/>
    <w:rsid w:val="1CD656FC"/>
    <w:rsid w:val="1CFE11EF"/>
    <w:rsid w:val="1D091942"/>
    <w:rsid w:val="1D1E53EE"/>
    <w:rsid w:val="1D1F1166"/>
    <w:rsid w:val="1D3544E5"/>
    <w:rsid w:val="1D641DA6"/>
    <w:rsid w:val="1D721295"/>
    <w:rsid w:val="1DC37D43"/>
    <w:rsid w:val="1DCC309C"/>
    <w:rsid w:val="1DCF0496"/>
    <w:rsid w:val="1DD41F50"/>
    <w:rsid w:val="1E2C7696"/>
    <w:rsid w:val="1E5A248F"/>
    <w:rsid w:val="1E5B7F7C"/>
    <w:rsid w:val="1EA35E34"/>
    <w:rsid w:val="1ECE4BF1"/>
    <w:rsid w:val="1F3F5AEF"/>
    <w:rsid w:val="1F8A4FBC"/>
    <w:rsid w:val="1F9B42EE"/>
    <w:rsid w:val="1FB5190D"/>
    <w:rsid w:val="1FB738D7"/>
    <w:rsid w:val="1FC85AE5"/>
    <w:rsid w:val="1FCA15F9"/>
    <w:rsid w:val="1FD20842"/>
    <w:rsid w:val="1FD516E8"/>
    <w:rsid w:val="1FF42436"/>
    <w:rsid w:val="20533D65"/>
    <w:rsid w:val="2078366D"/>
    <w:rsid w:val="208B18B2"/>
    <w:rsid w:val="20A43E5C"/>
    <w:rsid w:val="20B375D3"/>
    <w:rsid w:val="20D65FDF"/>
    <w:rsid w:val="20D87201"/>
    <w:rsid w:val="20E424AA"/>
    <w:rsid w:val="21221225"/>
    <w:rsid w:val="212A3C3E"/>
    <w:rsid w:val="213D4496"/>
    <w:rsid w:val="215C4736"/>
    <w:rsid w:val="21957C48"/>
    <w:rsid w:val="21B93462"/>
    <w:rsid w:val="21BF6ED6"/>
    <w:rsid w:val="21D012F2"/>
    <w:rsid w:val="21F4671D"/>
    <w:rsid w:val="2265586D"/>
    <w:rsid w:val="226A5C42"/>
    <w:rsid w:val="22866318"/>
    <w:rsid w:val="22A5210D"/>
    <w:rsid w:val="22CA3922"/>
    <w:rsid w:val="23377209"/>
    <w:rsid w:val="23384D2F"/>
    <w:rsid w:val="23652F67"/>
    <w:rsid w:val="23B00B83"/>
    <w:rsid w:val="243A2455"/>
    <w:rsid w:val="24637B8A"/>
    <w:rsid w:val="24C34ACD"/>
    <w:rsid w:val="24C525F3"/>
    <w:rsid w:val="24C820E3"/>
    <w:rsid w:val="24FD1D8D"/>
    <w:rsid w:val="259057E9"/>
    <w:rsid w:val="25E27FAE"/>
    <w:rsid w:val="25E66CC5"/>
    <w:rsid w:val="25F14F8A"/>
    <w:rsid w:val="26155688"/>
    <w:rsid w:val="26815DBD"/>
    <w:rsid w:val="269E134D"/>
    <w:rsid w:val="2723112B"/>
    <w:rsid w:val="27774C74"/>
    <w:rsid w:val="27C272BD"/>
    <w:rsid w:val="28024BC8"/>
    <w:rsid w:val="283866FF"/>
    <w:rsid w:val="284D7E21"/>
    <w:rsid w:val="2869196B"/>
    <w:rsid w:val="28A864B3"/>
    <w:rsid w:val="29070055"/>
    <w:rsid w:val="2907142C"/>
    <w:rsid w:val="2939535D"/>
    <w:rsid w:val="294A1318"/>
    <w:rsid w:val="29976D06"/>
    <w:rsid w:val="29DD03DE"/>
    <w:rsid w:val="29ED2176"/>
    <w:rsid w:val="2A021BF3"/>
    <w:rsid w:val="2A3C5105"/>
    <w:rsid w:val="2A5A5780"/>
    <w:rsid w:val="2A877F95"/>
    <w:rsid w:val="2AB078A1"/>
    <w:rsid w:val="2AD25A69"/>
    <w:rsid w:val="2B0674C1"/>
    <w:rsid w:val="2BF37A45"/>
    <w:rsid w:val="2C1005F7"/>
    <w:rsid w:val="2C2063A3"/>
    <w:rsid w:val="2C42277B"/>
    <w:rsid w:val="2C684610"/>
    <w:rsid w:val="2C90798A"/>
    <w:rsid w:val="2C972AC7"/>
    <w:rsid w:val="2CC90D8F"/>
    <w:rsid w:val="2CCE1CF6"/>
    <w:rsid w:val="2CE079AD"/>
    <w:rsid w:val="2CE90E48"/>
    <w:rsid w:val="2D4323F7"/>
    <w:rsid w:val="2D7626DC"/>
    <w:rsid w:val="2D8947A4"/>
    <w:rsid w:val="2D9214E0"/>
    <w:rsid w:val="2E0A72C8"/>
    <w:rsid w:val="2E975000"/>
    <w:rsid w:val="2EC456C9"/>
    <w:rsid w:val="2EEB0EA8"/>
    <w:rsid w:val="2EFC77CE"/>
    <w:rsid w:val="300541EB"/>
    <w:rsid w:val="302B309E"/>
    <w:rsid w:val="309A2B85"/>
    <w:rsid w:val="30D300BC"/>
    <w:rsid w:val="30F524B2"/>
    <w:rsid w:val="30F642B3"/>
    <w:rsid w:val="31077AEF"/>
    <w:rsid w:val="310B34F6"/>
    <w:rsid w:val="314B3AED"/>
    <w:rsid w:val="31700E37"/>
    <w:rsid w:val="317433D6"/>
    <w:rsid w:val="318178A1"/>
    <w:rsid w:val="31A81686"/>
    <w:rsid w:val="31EA18EB"/>
    <w:rsid w:val="31F4367C"/>
    <w:rsid w:val="32494863"/>
    <w:rsid w:val="32713DBA"/>
    <w:rsid w:val="32933D30"/>
    <w:rsid w:val="32B62DD8"/>
    <w:rsid w:val="32CD2A10"/>
    <w:rsid w:val="32F10A57"/>
    <w:rsid w:val="330D3AE3"/>
    <w:rsid w:val="333C6176"/>
    <w:rsid w:val="33492641"/>
    <w:rsid w:val="336E5337"/>
    <w:rsid w:val="33C1230E"/>
    <w:rsid w:val="34254E5C"/>
    <w:rsid w:val="342804A8"/>
    <w:rsid w:val="345E4CE1"/>
    <w:rsid w:val="34D5735F"/>
    <w:rsid w:val="34DF500B"/>
    <w:rsid w:val="35213875"/>
    <w:rsid w:val="35372333"/>
    <w:rsid w:val="35417A73"/>
    <w:rsid w:val="363E2205"/>
    <w:rsid w:val="36E36908"/>
    <w:rsid w:val="36FD5C1C"/>
    <w:rsid w:val="37021484"/>
    <w:rsid w:val="3711163C"/>
    <w:rsid w:val="37133AD9"/>
    <w:rsid w:val="37CB2DBB"/>
    <w:rsid w:val="384868CE"/>
    <w:rsid w:val="386717C0"/>
    <w:rsid w:val="38855EC9"/>
    <w:rsid w:val="390366E6"/>
    <w:rsid w:val="392A6A70"/>
    <w:rsid w:val="394538AA"/>
    <w:rsid w:val="398914A4"/>
    <w:rsid w:val="399D7242"/>
    <w:rsid w:val="39C24EFB"/>
    <w:rsid w:val="3A223DCB"/>
    <w:rsid w:val="3A7E3875"/>
    <w:rsid w:val="3A8759B7"/>
    <w:rsid w:val="3ABE56C2"/>
    <w:rsid w:val="3ACF167E"/>
    <w:rsid w:val="3AF92B9E"/>
    <w:rsid w:val="3AFD61EB"/>
    <w:rsid w:val="3B286FE0"/>
    <w:rsid w:val="3B2A0FAA"/>
    <w:rsid w:val="3B331C0C"/>
    <w:rsid w:val="3B337E5E"/>
    <w:rsid w:val="3B363A0C"/>
    <w:rsid w:val="3B4E2EEA"/>
    <w:rsid w:val="3B530501"/>
    <w:rsid w:val="3B530ECE"/>
    <w:rsid w:val="3B6F28E9"/>
    <w:rsid w:val="3B9D177C"/>
    <w:rsid w:val="3BA46A22"/>
    <w:rsid w:val="3C221C81"/>
    <w:rsid w:val="3C36529C"/>
    <w:rsid w:val="3C4147FD"/>
    <w:rsid w:val="3C495460"/>
    <w:rsid w:val="3C4A1903"/>
    <w:rsid w:val="3C7C3A87"/>
    <w:rsid w:val="3D3E0D3C"/>
    <w:rsid w:val="3D5374A4"/>
    <w:rsid w:val="3D954E00"/>
    <w:rsid w:val="3DB64D77"/>
    <w:rsid w:val="3DCE0312"/>
    <w:rsid w:val="3DD0408A"/>
    <w:rsid w:val="3DD81854"/>
    <w:rsid w:val="3E052E0A"/>
    <w:rsid w:val="3E295549"/>
    <w:rsid w:val="3E3C2C4E"/>
    <w:rsid w:val="3E4D56DB"/>
    <w:rsid w:val="3EA80B63"/>
    <w:rsid w:val="3ECE7401"/>
    <w:rsid w:val="3F5E56C6"/>
    <w:rsid w:val="3FA0183A"/>
    <w:rsid w:val="3FA532F5"/>
    <w:rsid w:val="3FCD7412"/>
    <w:rsid w:val="400718BA"/>
    <w:rsid w:val="405477FF"/>
    <w:rsid w:val="4065195F"/>
    <w:rsid w:val="407231D7"/>
    <w:rsid w:val="40E8793D"/>
    <w:rsid w:val="40FE0F0E"/>
    <w:rsid w:val="41036525"/>
    <w:rsid w:val="41575755"/>
    <w:rsid w:val="419453CF"/>
    <w:rsid w:val="41967399"/>
    <w:rsid w:val="41AF045B"/>
    <w:rsid w:val="41C37A62"/>
    <w:rsid w:val="41F540C0"/>
    <w:rsid w:val="42164036"/>
    <w:rsid w:val="42383FAC"/>
    <w:rsid w:val="42440BA3"/>
    <w:rsid w:val="42CF2B62"/>
    <w:rsid w:val="42E901F3"/>
    <w:rsid w:val="42F223AD"/>
    <w:rsid w:val="431052A5"/>
    <w:rsid w:val="436B215F"/>
    <w:rsid w:val="43860D47"/>
    <w:rsid w:val="44380293"/>
    <w:rsid w:val="448B2AB9"/>
    <w:rsid w:val="44BC7116"/>
    <w:rsid w:val="45267A0D"/>
    <w:rsid w:val="45576E3F"/>
    <w:rsid w:val="4577303D"/>
    <w:rsid w:val="45805A22"/>
    <w:rsid w:val="45C049E4"/>
    <w:rsid w:val="45CA7611"/>
    <w:rsid w:val="45F0644A"/>
    <w:rsid w:val="46513163"/>
    <w:rsid w:val="46A165C4"/>
    <w:rsid w:val="46AC7233"/>
    <w:rsid w:val="46D22C21"/>
    <w:rsid w:val="47262F6D"/>
    <w:rsid w:val="472D7E58"/>
    <w:rsid w:val="47411B55"/>
    <w:rsid w:val="474B3094"/>
    <w:rsid w:val="478A1A03"/>
    <w:rsid w:val="478E3EE5"/>
    <w:rsid w:val="47BC567F"/>
    <w:rsid w:val="47CF0F0F"/>
    <w:rsid w:val="47F25B59"/>
    <w:rsid w:val="48233009"/>
    <w:rsid w:val="485E04E5"/>
    <w:rsid w:val="48C06AA9"/>
    <w:rsid w:val="49261002"/>
    <w:rsid w:val="49405ABD"/>
    <w:rsid w:val="49804BB7"/>
    <w:rsid w:val="498D3191"/>
    <w:rsid w:val="49C64593"/>
    <w:rsid w:val="4A5E2A1E"/>
    <w:rsid w:val="4A842484"/>
    <w:rsid w:val="4A8E6E5F"/>
    <w:rsid w:val="4AA20B5D"/>
    <w:rsid w:val="4AD90602"/>
    <w:rsid w:val="4B26353C"/>
    <w:rsid w:val="4B444CAC"/>
    <w:rsid w:val="4B725F7A"/>
    <w:rsid w:val="4BA3693A"/>
    <w:rsid w:val="4BBD2DBF"/>
    <w:rsid w:val="4BCA036B"/>
    <w:rsid w:val="4BE2483D"/>
    <w:rsid w:val="4C1930A0"/>
    <w:rsid w:val="4C210241"/>
    <w:rsid w:val="4C2518F0"/>
    <w:rsid w:val="4C3F2B71"/>
    <w:rsid w:val="4CB9218D"/>
    <w:rsid w:val="4CC04D68"/>
    <w:rsid w:val="4CC72AFC"/>
    <w:rsid w:val="4CCA7EF7"/>
    <w:rsid w:val="4D090A1F"/>
    <w:rsid w:val="4D2E2BBA"/>
    <w:rsid w:val="4D471547"/>
    <w:rsid w:val="4D4B54DB"/>
    <w:rsid w:val="4D740D1E"/>
    <w:rsid w:val="4D8C1650"/>
    <w:rsid w:val="4D9F1383"/>
    <w:rsid w:val="4DBA440F"/>
    <w:rsid w:val="4DD36962"/>
    <w:rsid w:val="4E0B4C6B"/>
    <w:rsid w:val="4E573A0C"/>
    <w:rsid w:val="4EC805A3"/>
    <w:rsid w:val="4F247336"/>
    <w:rsid w:val="4F271630"/>
    <w:rsid w:val="4F5148FF"/>
    <w:rsid w:val="4F552457"/>
    <w:rsid w:val="4F5D212E"/>
    <w:rsid w:val="4F5E3989"/>
    <w:rsid w:val="4F6D10C1"/>
    <w:rsid w:val="4F714FA1"/>
    <w:rsid w:val="4F8B0E2F"/>
    <w:rsid w:val="4F9C334A"/>
    <w:rsid w:val="4FE00F58"/>
    <w:rsid w:val="501C4F0D"/>
    <w:rsid w:val="50406E4E"/>
    <w:rsid w:val="504B29FB"/>
    <w:rsid w:val="509B0528"/>
    <w:rsid w:val="50C25AB5"/>
    <w:rsid w:val="51083017"/>
    <w:rsid w:val="510E7817"/>
    <w:rsid w:val="514069D9"/>
    <w:rsid w:val="51493AE0"/>
    <w:rsid w:val="51874608"/>
    <w:rsid w:val="522D51B0"/>
    <w:rsid w:val="524076F7"/>
    <w:rsid w:val="524349F1"/>
    <w:rsid w:val="52E37F64"/>
    <w:rsid w:val="53104BF2"/>
    <w:rsid w:val="532A5B93"/>
    <w:rsid w:val="53844495"/>
    <w:rsid w:val="54290784"/>
    <w:rsid w:val="54717CCC"/>
    <w:rsid w:val="54971006"/>
    <w:rsid w:val="550607A9"/>
    <w:rsid w:val="551F0EE2"/>
    <w:rsid w:val="552010D5"/>
    <w:rsid w:val="553700F3"/>
    <w:rsid w:val="554F368F"/>
    <w:rsid w:val="557B4484"/>
    <w:rsid w:val="559612BE"/>
    <w:rsid w:val="55DD41EC"/>
    <w:rsid w:val="55EB15A9"/>
    <w:rsid w:val="560426CB"/>
    <w:rsid w:val="56665C06"/>
    <w:rsid w:val="56B04601"/>
    <w:rsid w:val="56D402F0"/>
    <w:rsid w:val="56D62CFA"/>
    <w:rsid w:val="571E5A0F"/>
    <w:rsid w:val="571F4B9F"/>
    <w:rsid w:val="57242496"/>
    <w:rsid w:val="572823EA"/>
    <w:rsid w:val="57454D4A"/>
    <w:rsid w:val="578C2978"/>
    <w:rsid w:val="57AE0B41"/>
    <w:rsid w:val="57B270B3"/>
    <w:rsid w:val="57B45B76"/>
    <w:rsid w:val="57B63E99"/>
    <w:rsid w:val="57D61E46"/>
    <w:rsid w:val="58341B23"/>
    <w:rsid w:val="583A23D4"/>
    <w:rsid w:val="584C035A"/>
    <w:rsid w:val="585E77E8"/>
    <w:rsid w:val="58A837E2"/>
    <w:rsid w:val="58BC103B"/>
    <w:rsid w:val="598633F7"/>
    <w:rsid w:val="59933CF1"/>
    <w:rsid w:val="59B91A1F"/>
    <w:rsid w:val="59BC038B"/>
    <w:rsid w:val="59F111B9"/>
    <w:rsid w:val="59FF3021"/>
    <w:rsid w:val="5A0031AA"/>
    <w:rsid w:val="5A1A0B70"/>
    <w:rsid w:val="5A2C0443"/>
    <w:rsid w:val="5A3F1F24"/>
    <w:rsid w:val="5A871B1D"/>
    <w:rsid w:val="5B43467D"/>
    <w:rsid w:val="5B490B80"/>
    <w:rsid w:val="5B57329D"/>
    <w:rsid w:val="5B9A5015"/>
    <w:rsid w:val="5BAC49CB"/>
    <w:rsid w:val="5BF44F90"/>
    <w:rsid w:val="5BFA30D3"/>
    <w:rsid w:val="5BFB42F8"/>
    <w:rsid w:val="5C3929A3"/>
    <w:rsid w:val="5CFC6A98"/>
    <w:rsid w:val="5D123920"/>
    <w:rsid w:val="5D6B74D4"/>
    <w:rsid w:val="5D740815"/>
    <w:rsid w:val="5DE23FF1"/>
    <w:rsid w:val="5E323B4E"/>
    <w:rsid w:val="5E3B6EA6"/>
    <w:rsid w:val="5E541D16"/>
    <w:rsid w:val="5E8F3FA8"/>
    <w:rsid w:val="5E9640DD"/>
    <w:rsid w:val="5F025C16"/>
    <w:rsid w:val="5F082494"/>
    <w:rsid w:val="5F1F0FB6"/>
    <w:rsid w:val="5F305E02"/>
    <w:rsid w:val="5F5E1347"/>
    <w:rsid w:val="5F8E1258"/>
    <w:rsid w:val="5F906D7E"/>
    <w:rsid w:val="5FBE1B3D"/>
    <w:rsid w:val="5FC37153"/>
    <w:rsid w:val="5FCD3B2E"/>
    <w:rsid w:val="601C55CD"/>
    <w:rsid w:val="604D57AA"/>
    <w:rsid w:val="60A2320D"/>
    <w:rsid w:val="60A54AAB"/>
    <w:rsid w:val="60AC7BE7"/>
    <w:rsid w:val="60CA4511"/>
    <w:rsid w:val="613A6C56"/>
    <w:rsid w:val="613D4CE3"/>
    <w:rsid w:val="613F6CAD"/>
    <w:rsid w:val="61907509"/>
    <w:rsid w:val="61972646"/>
    <w:rsid w:val="61B96A60"/>
    <w:rsid w:val="61BE0D38"/>
    <w:rsid w:val="61C3343B"/>
    <w:rsid w:val="62261C1B"/>
    <w:rsid w:val="62D46C13"/>
    <w:rsid w:val="62D653F0"/>
    <w:rsid w:val="62ED52B0"/>
    <w:rsid w:val="631101D6"/>
    <w:rsid w:val="637D7935"/>
    <w:rsid w:val="63B15E45"/>
    <w:rsid w:val="64990483"/>
    <w:rsid w:val="649C61C5"/>
    <w:rsid w:val="64B259E8"/>
    <w:rsid w:val="64C23E7D"/>
    <w:rsid w:val="64C51278"/>
    <w:rsid w:val="64FB2045"/>
    <w:rsid w:val="65191EFC"/>
    <w:rsid w:val="65495F14"/>
    <w:rsid w:val="654C69BE"/>
    <w:rsid w:val="6561620F"/>
    <w:rsid w:val="65827D85"/>
    <w:rsid w:val="65D644DB"/>
    <w:rsid w:val="65F86A28"/>
    <w:rsid w:val="661C420B"/>
    <w:rsid w:val="663A281F"/>
    <w:rsid w:val="66F928BE"/>
    <w:rsid w:val="671B7875"/>
    <w:rsid w:val="673B33CB"/>
    <w:rsid w:val="675B4115"/>
    <w:rsid w:val="67B35CFF"/>
    <w:rsid w:val="6817003C"/>
    <w:rsid w:val="681E7D51"/>
    <w:rsid w:val="68506E3A"/>
    <w:rsid w:val="68721717"/>
    <w:rsid w:val="68790CF7"/>
    <w:rsid w:val="68E32614"/>
    <w:rsid w:val="69256789"/>
    <w:rsid w:val="69362744"/>
    <w:rsid w:val="69544E59"/>
    <w:rsid w:val="6A1F142A"/>
    <w:rsid w:val="6A4275E4"/>
    <w:rsid w:val="6A595C92"/>
    <w:rsid w:val="6A6333F9"/>
    <w:rsid w:val="6AA61B4B"/>
    <w:rsid w:val="6AB51D8E"/>
    <w:rsid w:val="6ABE50E7"/>
    <w:rsid w:val="6ACF10A2"/>
    <w:rsid w:val="6AD62431"/>
    <w:rsid w:val="6B0D5727"/>
    <w:rsid w:val="6B0F149F"/>
    <w:rsid w:val="6B217424"/>
    <w:rsid w:val="6B8754D9"/>
    <w:rsid w:val="6B8C2AEF"/>
    <w:rsid w:val="6B961BC0"/>
    <w:rsid w:val="6BA3608B"/>
    <w:rsid w:val="6BF32B6E"/>
    <w:rsid w:val="6C240F7A"/>
    <w:rsid w:val="6C3A69EF"/>
    <w:rsid w:val="6C686B68"/>
    <w:rsid w:val="6CB80AFD"/>
    <w:rsid w:val="6CBA7B30"/>
    <w:rsid w:val="6D2F67B3"/>
    <w:rsid w:val="6D9A57B3"/>
    <w:rsid w:val="6DAA1953"/>
    <w:rsid w:val="6DEE5CE3"/>
    <w:rsid w:val="6E076DA5"/>
    <w:rsid w:val="6E0C43BB"/>
    <w:rsid w:val="6E2711F5"/>
    <w:rsid w:val="6E2F3C06"/>
    <w:rsid w:val="6E3E673B"/>
    <w:rsid w:val="6E494CC8"/>
    <w:rsid w:val="6E4C47B8"/>
    <w:rsid w:val="6E7361E8"/>
    <w:rsid w:val="6E7A7577"/>
    <w:rsid w:val="6EA13F6B"/>
    <w:rsid w:val="6F0B6421"/>
    <w:rsid w:val="6F4E6BAC"/>
    <w:rsid w:val="6F96218E"/>
    <w:rsid w:val="6F9E7295"/>
    <w:rsid w:val="6F9F7002"/>
    <w:rsid w:val="700C41FF"/>
    <w:rsid w:val="702552C0"/>
    <w:rsid w:val="703D260A"/>
    <w:rsid w:val="707149AA"/>
    <w:rsid w:val="70822713"/>
    <w:rsid w:val="71754026"/>
    <w:rsid w:val="71777D9E"/>
    <w:rsid w:val="71A32941"/>
    <w:rsid w:val="71FA700D"/>
    <w:rsid w:val="720158B9"/>
    <w:rsid w:val="721B697B"/>
    <w:rsid w:val="72693B8A"/>
    <w:rsid w:val="72C16FED"/>
    <w:rsid w:val="72CC236B"/>
    <w:rsid w:val="72F51F55"/>
    <w:rsid w:val="73007A0C"/>
    <w:rsid w:val="731E2BC7"/>
    <w:rsid w:val="739015EB"/>
    <w:rsid w:val="73A143BE"/>
    <w:rsid w:val="73BC5F3C"/>
    <w:rsid w:val="73CA4C19"/>
    <w:rsid w:val="73CA68AB"/>
    <w:rsid w:val="73EF00BF"/>
    <w:rsid w:val="73FA6C3E"/>
    <w:rsid w:val="74122000"/>
    <w:rsid w:val="742F670E"/>
    <w:rsid w:val="747F7695"/>
    <w:rsid w:val="749D3FBF"/>
    <w:rsid w:val="74D6127F"/>
    <w:rsid w:val="7501454E"/>
    <w:rsid w:val="750B0F29"/>
    <w:rsid w:val="75B4336E"/>
    <w:rsid w:val="75CB5967"/>
    <w:rsid w:val="75E17EDC"/>
    <w:rsid w:val="763E532E"/>
    <w:rsid w:val="76465F91"/>
    <w:rsid w:val="769B452E"/>
    <w:rsid w:val="76CE66B2"/>
    <w:rsid w:val="76E539D7"/>
    <w:rsid w:val="76FE721A"/>
    <w:rsid w:val="77136413"/>
    <w:rsid w:val="7735228D"/>
    <w:rsid w:val="773F310C"/>
    <w:rsid w:val="77470212"/>
    <w:rsid w:val="7771703D"/>
    <w:rsid w:val="77894387"/>
    <w:rsid w:val="77D00208"/>
    <w:rsid w:val="77EC39D3"/>
    <w:rsid w:val="77F04406"/>
    <w:rsid w:val="78191BAF"/>
    <w:rsid w:val="78345ABD"/>
    <w:rsid w:val="78542BE7"/>
    <w:rsid w:val="78A91184"/>
    <w:rsid w:val="78B50E06"/>
    <w:rsid w:val="79246A5D"/>
    <w:rsid w:val="79256331"/>
    <w:rsid w:val="793F3897"/>
    <w:rsid w:val="798A1875"/>
    <w:rsid w:val="79F93A46"/>
    <w:rsid w:val="7A4B2CD6"/>
    <w:rsid w:val="7A8B6668"/>
    <w:rsid w:val="7A960FFF"/>
    <w:rsid w:val="7AAA4D40"/>
    <w:rsid w:val="7AC36FD2"/>
    <w:rsid w:val="7AE364A4"/>
    <w:rsid w:val="7B59640B"/>
    <w:rsid w:val="7B6A1000"/>
    <w:rsid w:val="7B83014E"/>
    <w:rsid w:val="7BBC2F7D"/>
    <w:rsid w:val="7BC9547B"/>
    <w:rsid w:val="7BF3408D"/>
    <w:rsid w:val="7C2003FE"/>
    <w:rsid w:val="7C417926"/>
    <w:rsid w:val="7C4F3DF1"/>
    <w:rsid w:val="7C5236A2"/>
    <w:rsid w:val="7C9E63FA"/>
    <w:rsid w:val="7CD442F6"/>
    <w:rsid w:val="7CDE33C7"/>
    <w:rsid w:val="7D0270B5"/>
    <w:rsid w:val="7D034BDB"/>
    <w:rsid w:val="7D221E63"/>
    <w:rsid w:val="7D8775BA"/>
    <w:rsid w:val="7DBC1487"/>
    <w:rsid w:val="7DBF3E70"/>
    <w:rsid w:val="7E4159BB"/>
    <w:rsid w:val="7E447259"/>
    <w:rsid w:val="7E5A4CCF"/>
    <w:rsid w:val="7E803351"/>
    <w:rsid w:val="7EAF0B77"/>
    <w:rsid w:val="7ECB797B"/>
    <w:rsid w:val="7ED24865"/>
    <w:rsid w:val="7EE60311"/>
    <w:rsid w:val="7F355636"/>
    <w:rsid w:val="7F594F87"/>
    <w:rsid w:val="7F621FEE"/>
    <w:rsid w:val="7F800765"/>
    <w:rsid w:val="7F961D37"/>
    <w:rsid w:val="7FE44850"/>
    <w:rsid w:val="7FF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kern w:val="44"/>
      <w:sz w:val="18"/>
      <w:szCs w:val="1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"/>
    <w:basedOn w:val="1"/>
    <w:link w:val="24"/>
    <w:unhideWhenUsed/>
    <w:qFormat/>
    <w:uiPriority w:val="99"/>
    <w:pPr>
      <w:spacing w:after="120"/>
    </w:pPr>
    <w:rPr>
      <w:rFonts w:ascii="Calibri" w:hAnsi="Calibri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mbria" w:hAnsi="Cambria" w:eastAsia="黑体"/>
      <w:b/>
      <w:bCs/>
      <w:sz w:val="44"/>
      <w:szCs w:val="32"/>
    </w:rPr>
  </w:style>
  <w:style w:type="paragraph" w:styleId="12">
    <w:name w:val="annotation subject"/>
    <w:basedOn w:val="5"/>
    <w:next w:val="5"/>
    <w:link w:val="27"/>
    <w:qFormat/>
    <w:uiPriority w:val="0"/>
    <w:rPr>
      <w:b/>
      <w:bCs/>
    </w:rPr>
  </w:style>
  <w:style w:type="paragraph" w:styleId="13">
    <w:name w:val="Body Text First Indent"/>
    <w:basedOn w:val="6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qFormat/>
    <w:uiPriority w:val="0"/>
  </w:style>
  <w:style w:type="character" w:styleId="19">
    <w:name w:val="FollowedHyperlink"/>
    <w:qFormat/>
    <w:uiPriority w:val="0"/>
    <w:rPr>
      <w:color w:val="3F3F3F"/>
      <w:u w:val="none"/>
    </w:rPr>
  </w:style>
  <w:style w:type="character" w:styleId="20">
    <w:name w:val="Emphasis"/>
    <w:qFormat/>
    <w:uiPriority w:val="0"/>
  </w:style>
  <w:style w:type="character" w:styleId="21">
    <w:name w:val="Hyperlink"/>
    <w:qFormat/>
    <w:uiPriority w:val="0"/>
    <w:rPr>
      <w:color w:val="3F3F3F"/>
      <w:u w:val="none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批注文字 字符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文本 字符"/>
    <w:link w:val="6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5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6">
    <w:name w:val="标题 字符"/>
    <w:link w:val="11"/>
    <w:qFormat/>
    <w:uiPriority w:val="10"/>
    <w:rPr>
      <w:rFonts w:ascii="Cambria" w:hAnsi="Cambria" w:eastAsia="黑体"/>
      <w:b/>
      <w:bCs/>
      <w:kern w:val="2"/>
      <w:sz w:val="44"/>
      <w:szCs w:val="32"/>
    </w:rPr>
  </w:style>
  <w:style w:type="character" w:customStyle="1" w:styleId="27">
    <w:name w:val="批注主题 字符"/>
    <w:link w:val="12"/>
    <w:qFormat/>
    <w:uiPriority w:val="0"/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样式1"/>
    <w:basedOn w:val="2"/>
    <w:qFormat/>
    <w:uiPriority w:val="0"/>
    <w:pPr>
      <w:jc w:val="center"/>
    </w:pPr>
    <w:rPr>
      <w:sz w:val="36"/>
      <w:szCs w:val="36"/>
    </w:rPr>
  </w:style>
  <w:style w:type="paragraph" w:customStyle="1" w:styleId="30">
    <w:name w:val="样式 标题 3 + 小四"/>
    <w:basedOn w:val="4"/>
    <w:qFormat/>
    <w:uiPriority w:val="0"/>
    <w:pPr>
      <w:spacing w:line="415" w:lineRule="auto"/>
    </w:pPr>
    <w:rPr>
      <w:sz w:val="24"/>
    </w:rPr>
  </w:style>
  <w:style w:type="paragraph" w:customStyle="1" w:styleId="31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_Style 3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2390</Words>
  <Characters>2513</Characters>
  <Lines>156</Lines>
  <Paragraphs>138</Paragraphs>
  <TotalTime>12</TotalTime>
  <ScaleCrop>false</ScaleCrop>
  <LinksUpToDate>false</LinksUpToDate>
  <CharactersWithSpaces>2794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2026-02-03T06:31:00Z</dcterms:created>
  <dc:creator>MC SYSTEM</dc:creator>
  <cp:lastModifiedBy>天籁</cp:lastModifiedBy>
  <cp:lastPrinted>2026-02-09T02:44:00Z</cp:lastPrinted>
  <dcterms:modified xsi:type="dcterms:W3CDTF">2026-02-09T07:48:48Z</dcterms:modified>
  <dc:title>关于召开建设工程项目管理经验交流会的通知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6FD7E8EE5E8B41C0AD8B8ED57B41D449_13</vt:lpwstr>
  </property>
  <property fmtid="{D5CDD505-2E9C-101B-9397-08002B2CF9AE}" pid="4" name="KSOTemplateDocerSaveRecord">
    <vt:lpwstr>eyJoZGlkIjoiMjYzNjFmN2IwY2YwOTYxMjY1MGY2N2MwNDk3YzYyOGYiLCJ1c2VySWQiOiI3NDYxNDIzNDUifQ==</vt:lpwstr>
  </property>
</Properties>
</file>