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BD0" w:rsidRDefault="009F130A">
      <w:pPr>
        <w:widowControl/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 xml:space="preserve">1: </w:t>
      </w:r>
    </w:p>
    <w:p w:rsidR="00661BD0" w:rsidRDefault="009F130A">
      <w:pPr>
        <w:widowControl/>
        <w:jc w:val="center"/>
        <w:rPr>
          <w:rFonts w:ascii="方正小标宋简体" w:eastAsia="方正小标宋简体" w:hAnsi="方正小标宋简体" w:cs="方正小标宋简体"/>
          <w:spacing w:val="8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8"/>
          <w:kern w:val="0"/>
          <w:sz w:val="36"/>
          <w:szCs w:val="36"/>
        </w:rPr>
        <w:t>满意度调查活动范围</w:t>
      </w:r>
    </w:p>
    <w:p w:rsidR="00661BD0" w:rsidRDefault="00661BD0">
      <w:pPr>
        <w:widowControl/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</w:pPr>
    </w:p>
    <w:p w:rsidR="00661BD0" w:rsidRDefault="009F130A">
      <w:pPr>
        <w:widowControl/>
        <w:spacing w:line="520" w:lineRule="exact"/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满意度调查的项目宜涵盖建筑、市政、化工、铁路、公路、桥梁、电力、工业、住宅、医院、学校、商业、体育场馆、文化设施及基础设施等，以便全面了解各类项目对监理服务的需求和评价。</w:t>
      </w:r>
    </w:p>
    <w:p w:rsidR="00661BD0" w:rsidRDefault="009F130A">
      <w:pPr>
        <w:widowControl/>
        <w:spacing w:line="520" w:lineRule="exact"/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建设单位所有制性质，包括国有企业、民营企业、合资企业、外资企业等，确保结果的全面性和代表性。</w:t>
      </w:r>
    </w:p>
    <w:p w:rsidR="00661BD0" w:rsidRDefault="009F130A">
      <w:pPr>
        <w:widowControl/>
        <w:spacing w:line="520" w:lineRule="exact"/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满意度调查的项目应为</w:t>
      </w:r>
      <w:r>
        <w:rPr>
          <w:rFonts w:ascii="Times New Roman" w:eastAsia="仿宋_GB2312" w:hAnsi="Times New Roman" w:cs="Times New Roman" w:hint="eastAsia"/>
          <w:spacing w:val="8"/>
          <w:kern w:val="0"/>
          <w:sz w:val="32"/>
          <w:szCs w:val="32"/>
        </w:rPr>
        <w:t>2016</w:t>
      </w:r>
      <w:r>
        <w:rPr>
          <w:rFonts w:ascii="Times New Roman" w:eastAsia="仿宋_GB2312" w:hAnsi="Times New Roman" w:cs="Times New Roman" w:hint="eastAsia"/>
          <w:spacing w:val="8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pacing w:val="8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pacing w:val="8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pacing w:val="8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pacing w:val="8"/>
          <w:kern w:val="0"/>
          <w:sz w:val="32"/>
          <w:szCs w:val="32"/>
        </w:rPr>
        <w:t>日至</w:t>
      </w:r>
      <w:r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pacing w:val="8"/>
          <w:kern w:val="0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pacing w:val="8"/>
          <w:kern w:val="0"/>
          <w:sz w:val="32"/>
          <w:szCs w:val="32"/>
        </w:rPr>
        <w:t>12</w:t>
      </w:r>
      <w:r>
        <w:rPr>
          <w:rFonts w:ascii="Times New Roman" w:eastAsia="仿宋_GB2312" w:hAnsi="Times New Roman" w:cs="Times New Roman" w:hint="eastAsia"/>
          <w:spacing w:val="8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pacing w:val="8"/>
          <w:kern w:val="0"/>
          <w:sz w:val="32"/>
          <w:szCs w:val="32"/>
        </w:rPr>
        <w:t>31</w:t>
      </w:r>
      <w:r>
        <w:rPr>
          <w:rFonts w:ascii="Times New Roman" w:eastAsia="仿宋_GB2312" w:hAnsi="Times New Roman" w:cs="Times New Roman" w:hint="eastAsia"/>
          <w:spacing w:val="8"/>
          <w:kern w:val="0"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竣工</w:t>
      </w:r>
      <w:r>
        <w:rPr>
          <w:rFonts w:ascii="Times New Roman" w:eastAsia="仿宋_GB2312" w:hAnsi="Times New Roman" w:cs="Times New Roman" w:hint="eastAsia"/>
          <w:spacing w:val="8"/>
          <w:kern w:val="0"/>
          <w:sz w:val="32"/>
          <w:szCs w:val="32"/>
        </w:rPr>
        <w:t>的项目</w:t>
      </w:r>
      <w:r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，所在地域分布合理。考虑全国各地区的建设单位，以反映不同地区监理服务的差异和特点。</w:t>
      </w:r>
    </w:p>
    <w:p w:rsidR="00661BD0" w:rsidRDefault="009F130A">
      <w:pPr>
        <w:widowControl/>
        <w:spacing w:line="520" w:lineRule="exact"/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4.</w:t>
      </w:r>
      <w:r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满意度调查项目的监理单位应为中国建设监理协会单位会员。</w:t>
      </w:r>
    </w:p>
    <w:p w:rsidR="00661BD0" w:rsidRDefault="00661BD0">
      <w:pPr>
        <w:widowControl/>
        <w:spacing w:line="560" w:lineRule="exact"/>
        <w:rPr>
          <w:rFonts w:ascii="Times New Roman" w:eastAsia="仿宋_GB2312" w:hAnsi="Times New Roman" w:cs="Times New Roman"/>
          <w:bCs/>
          <w:sz w:val="32"/>
          <w:szCs w:val="32"/>
        </w:rPr>
      </w:pPr>
    </w:p>
    <w:p w:rsidR="00661BD0" w:rsidRDefault="00661BD0">
      <w:pPr>
        <w:widowControl/>
        <w:spacing w:line="560" w:lineRule="exact"/>
        <w:rPr>
          <w:rFonts w:ascii="Times New Roman" w:eastAsia="仿宋_GB2312" w:hAnsi="Times New Roman" w:cs="Times New Roman"/>
          <w:bCs/>
          <w:sz w:val="32"/>
          <w:szCs w:val="32"/>
        </w:rPr>
      </w:pPr>
    </w:p>
    <w:p w:rsidR="00661BD0" w:rsidRDefault="00661BD0">
      <w:pPr>
        <w:widowControl/>
        <w:spacing w:line="560" w:lineRule="exact"/>
        <w:rPr>
          <w:rFonts w:ascii="Times New Roman" w:eastAsia="仿宋_GB2312" w:hAnsi="Times New Roman" w:cs="Times New Roman"/>
          <w:bCs/>
          <w:sz w:val="32"/>
          <w:szCs w:val="32"/>
        </w:rPr>
      </w:pPr>
    </w:p>
    <w:p w:rsidR="00661BD0" w:rsidRDefault="00661BD0">
      <w:pPr>
        <w:widowControl/>
        <w:spacing w:line="560" w:lineRule="exact"/>
        <w:rPr>
          <w:rFonts w:ascii="Times New Roman" w:eastAsia="仿宋_GB2312" w:hAnsi="Times New Roman" w:cs="Times New Roman"/>
          <w:bCs/>
          <w:sz w:val="32"/>
          <w:szCs w:val="32"/>
        </w:rPr>
      </w:pPr>
    </w:p>
    <w:p w:rsidR="00661BD0" w:rsidRDefault="00661BD0">
      <w:pPr>
        <w:widowControl/>
        <w:spacing w:line="560" w:lineRule="exact"/>
        <w:rPr>
          <w:rFonts w:ascii="Times New Roman" w:eastAsia="仿宋_GB2312" w:hAnsi="Times New Roman" w:cs="Times New Roman"/>
          <w:bCs/>
          <w:sz w:val="32"/>
          <w:szCs w:val="32"/>
        </w:rPr>
      </w:pPr>
    </w:p>
    <w:p w:rsidR="00661BD0" w:rsidRDefault="00661BD0">
      <w:pPr>
        <w:widowControl/>
        <w:spacing w:line="560" w:lineRule="exact"/>
        <w:rPr>
          <w:rFonts w:ascii="Times New Roman" w:eastAsia="仿宋_GB2312" w:hAnsi="Times New Roman" w:cs="Times New Roman"/>
          <w:bCs/>
          <w:sz w:val="32"/>
          <w:szCs w:val="32"/>
        </w:rPr>
      </w:pPr>
    </w:p>
    <w:p w:rsidR="00661BD0" w:rsidRDefault="00661BD0">
      <w:pPr>
        <w:widowControl/>
        <w:spacing w:line="560" w:lineRule="exact"/>
        <w:rPr>
          <w:rFonts w:ascii="Times New Roman" w:eastAsia="仿宋_GB2312" w:hAnsi="Times New Roman" w:cs="Times New Roman"/>
          <w:bCs/>
          <w:sz w:val="32"/>
          <w:szCs w:val="32"/>
        </w:rPr>
      </w:pPr>
    </w:p>
    <w:p w:rsidR="00661BD0" w:rsidRDefault="00661BD0">
      <w:pPr>
        <w:widowControl/>
        <w:spacing w:line="560" w:lineRule="exact"/>
        <w:rPr>
          <w:rFonts w:ascii="Times New Roman" w:eastAsia="仿宋_GB2312" w:hAnsi="Times New Roman" w:cs="Times New Roman"/>
          <w:bCs/>
          <w:sz w:val="32"/>
          <w:szCs w:val="32"/>
        </w:rPr>
      </w:pPr>
    </w:p>
    <w:p w:rsidR="00661BD0" w:rsidRDefault="00661BD0">
      <w:pPr>
        <w:widowControl/>
        <w:spacing w:line="560" w:lineRule="exact"/>
        <w:rPr>
          <w:rFonts w:ascii="Times New Roman" w:eastAsia="仿宋_GB2312" w:hAnsi="Times New Roman" w:cs="Times New Roman"/>
          <w:bCs/>
          <w:sz w:val="32"/>
          <w:szCs w:val="32"/>
        </w:rPr>
      </w:pPr>
    </w:p>
    <w:p w:rsidR="00661BD0" w:rsidRDefault="00661BD0">
      <w:pPr>
        <w:rPr>
          <w:rFonts w:ascii="Times New Roman" w:hAnsi="Times New Roman" w:cs="Times New Roman"/>
        </w:rPr>
      </w:pPr>
    </w:p>
    <w:sectPr w:rsidR="00661BD0" w:rsidSect="00661BD0">
      <w:footerReference w:type="default" r:id="rId9"/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52F7" w:rsidRDefault="001E52F7" w:rsidP="00661BD0">
      <w:r>
        <w:separator/>
      </w:r>
    </w:p>
  </w:endnote>
  <w:endnote w:type="continuationSeparator" w:id="1">
    <w:p w:rsidR="001E52F7" w:rsidRDefault="001E52F7" w:rsidP="00661B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B199E126-717D-4093-8565-610EAFD95642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  <w:embedRegular r:id="rId2" w:subsetted="1" w:fontKey="{927DB194-A170-4B74-B600-BE12E2ABB223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B522C6C5-7D78-4646-8EB7-8A47BAFC9B20}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BD0" w:rsidRDefault="002E40AC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 filled="f" stroked="f" strokeweight=".5pt">
          <v:textbox style="mso-fit-shape-to-text:t" inset="0,0,0,0">
            <w:txbxContent>
              <w:p w:rsidR="00661BD0" w:rsidRDefault="002E40AC">
                <w:pPr>
                  <w:pStyle w:val="a6"/>
                </w:pPr>
                <w:r>
                  <w:fldChar w:fldCharType="begin"/>
                </w:r>
                <w:r w:rsidR="009F130A">
                  <w:instrText xml:space="preserve"> PAGE  \* MERGEFORMAT </w:instrText>
                </w:r>
                <w:r>
                  <w:fldChar w:fldCharType="separate"/>
                </w:r>
                <w:r w:rsidR="00660F17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52F7" w:rsidRDefault="001E52F7" w:rsidP="00661BD0">
      <w:r>
        <w:separator/>
      </w:r>
    </w:p>
  </w:footnote>
  <w:footnote w:type="continuationSeparator" w:id="1">
    <w:p w:rsidR="001E52F7" w:rsidRDefault="001E52F7" w:rsidP="00661B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B638C"/>
    <w:multiLevelType w:val="multilevel"/>
    <w:tmpl w:val="066B63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TrueTypeFonts/>
  <w:saveSubsetFonts/>
  <w:bordersDoNotSurroundHeader/>
  <w:bordersDoNotSurroundFooter/>
  <w:defaultTabStop w:val="420"/>
  <w:drawingGridVerticalSpacing w:val="159"/>
  <w:displayVerticalDrawingGridEvery w:val="2"/>
  <w:noPunctuationKerning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UwOTQ4YjkzMTJhZGM4YjcxODIwZjRjNWZiMzFkMTAifQ=="/>
    <w:docVar w:name="KSO_WPS_MARK_KEY" w:val="cb33cdd6-bec3-46ed-b0e6-f074cbe9c17f"/>
  </w:docVars>
  <w:rsids>
    <w:rsidRoot w:val="0041051A"/>
    <w:rsid w:val="000C71AD"/>
    <w:rsid w:val="0019478D"/>
    <w:rsid w:val="001E52F7"/>
    <w:rsid w:val="00243E76"/>
    <w:rsid w:val="002E40AC"/>
    <w:rsid w:val="0041051A"/>
    <w:rsid w:val="005F5ECE"/>
    <w:rsid w:val="00660F17"/>
    <w:rsid w:val="00661BD0"/>
    <w:rsid w:val="007E3A70"/>
    <w:rsid w:val="00852E6F"/>
    <w:rsid w:val="009F130A"/>
    <w:rsid w:val="00A0022B"/>
    <w:rsid w:val="00A62985"/>
    <w:rsid w:val="00C4655A"/>
    <w:rsid w:val="00C65167"/>
    <w:rsid w:val="00C95E1B"/>
    <w:rsid w:val="00CF0E40"/>
    <w:rsid w:val="00D5533B"/>
    <w:rsid w:val="02CE37A4"/>
    <w:rsid w:val="03BA690D"/>
    <w:rsid w:val="05E978BE"/>
    <w:rsid w:val="08950E9D"/>
    <w:rsid w:val="0A5C0BC8"/>
    <w:rsid w:val="0C72659E"/>
    <w:rsid w:val="113620F9"/>
    <w:rsid w:val="15AC3C0A"/>
    <w:rsid w:val="171711B1"/>
    <w:rsid w:val="1A0401B3"/>
    <w:rsid w:val="1ABE259B"/>
    <w:rsid w:val="1B5168D9"/>
    <w:rsid w:val="1BD85944"/>
    <w:rsid w:val="1C0F4642"/>
    <w:rsid w:val="1D17405F"/>
    <w:rsid w:val="1DA953D0"/>
    <w:rsid w:val="1FBE559C"/>
    <w:rsid w:val="20CE09F4"/>
    <w:rsid w:val="21BD4BE9"/>
    <w:rsid w:val="2249257D"/>
    <w:rsid w:val="22DC74C5"/>
    <w:rsid w:val="2455748A"/>
    <w:rsid w:val="25EC18F4"/>
    <w:rsid w:val="289820B5"/>
    <w:rsid w:val="2C2C1611"/>
    <w:rsid w:val="2DDF0868"/>
    <w:rsid w:val="2E4E6152"/>
    <w:rsid w:val="2E6C686E"/>
    <w:rsid w:val="2F09476E"/>
    <w:rsid w:val="30350721"/>
    <w:rsid w:val="30E11CD8"/>
    <w:rsid w:val="317279E9"/>
    <w:rsid w:val="31796C4F"/>
    <w:rsid w:val="350E1AD0"/>
    <w:rsid w:val="352E43E6"/>
    <w:rsid w:val="37446A85"/>
    <w:rsid w:val="38C019FD"/>
    <w:rsid w:val="39185A69"/>
    <w:rsid w:val="39F07CBA"/>
    <w:rsid w:val="3B415116"/>
    <w:rsid w:val="3B8551B8"/>
    <w:rsid w:val="3BBB3E52"/>
    <w:rsid w:val="3C27764B"/>
    <w:rsid w:val="3C8B7ED3"/>
    <w:rsid w:val="3D7824A0"/>
    <w:rsid w:val="3F0E4194"/>
    <w:rsid w:val="41174391"/>
    <w:rsid w:val="413961A5"/>
    <w:rsid w:val="413B5A75"/>
    <w:rsid w:val="41A110CB"/>
    <w:rsid w:val="44975BD4"/>
    <w:rsid w:val="46D81947"/>
    <w:rsid w:val="47C23E6E"/>
    <w:rsid w:val="48ED3DB9"/>
    <w:rsid w:val="48F04449"/>
    <w:rsid w:val="4ACA6EE7"/>
    <w:rsid w:val="4D155616"/>
    <w:rsid w:val="4E571D93"/>
    <w:rsid w:val="4E575930"/>
    <w:rsid w:val="4F74245F"/>
    <w:rsid w:val="4F8D3C6D"/>
    <w:rsid w:val="507060C9"/>
    <w:rsid w:val="50DB6BCD"/>
    <w:rsid w:val="515842F6"/>
    <w:rsid w:val="53D46AAF"/>
    <w:rsid w:val="54191ACD"/>
    <w:rsid w:val="546731E8"/>
    <w:rsid w:val="55D413CF"/>
    <w:rsid w:val="55D4545C"/>
    <w:rsid w:val="56A31783"/>
    <w:rsid w:val="57E42BB1"/>
    <w:rsid w:val="5962230A"/>
    <w:rsid w:val="5B3311E5"/>
    <w:rsid w:val="5B6D0899"/>
    <w:rsid w:val="5DF87D26"/>
    <w:rsid w:val="5E1224B2"/>
    <w:rsid w:val="5FEF57EA"/>
    <w:rsid w:val="63BF40D6"/>
    <w:rsid w:val="65160AA6"/>
    <w:rsid w:val="65E86101"/>
    <w:rsid w:val="68B41DC0"/>
    <w:rsid w:val="6A51633E"/>
    <w:rsid w:val="6B0D7FD9"/>
    <w:rsid w:val="6E083457"/>
    <w:rsid w:val="6E745AF1"/>
    <w:rsid w:val="6E8E4528"/>
    <w:rsid w:val="71B37508"/>
    <w:rsid w:val="72275410"/>
    <w:rsid w:val="752E4B43"/>
    <w:rsid w:val="767C7DF8"/>
    <w:rsid w:val="76D177E3"/>
    <w:rsid w:val="777C7EBC"/>
    <w:rsid w:val="780660B9"/>
    <w:rsid w:val="7B800BD6"/>
    <w:rsid w:val="7BB53F79"/>
    <w:rsid w:val="7C23511A"/>
    <w:rsid w:val="7E005270"/>
    <w:rsid w:val="7E4B0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iPriority="99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annotation reference" w:semiHidden="1" w:uiPriority="99" w:unhideWhenUsed="1" w:qFormat="1"/>
    <w:lsdException w:name="Title" w:uiPriority="10" w:qFormat="1"/>
    <w:lsdException w:name="Default Paragraph Font" w:semiHidden="1" w:uiPriority="1" w:unhideWhenUsed="1" w:qFormat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1BD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rsid w:val="00661BD0"/>
    <w:pPr>
      <w:jc w:val="left"/>
    </w:pPr>
  </w:style>
  <w:style w:type="paragraph" w:styleId="a4">
    <w:name w:val="Body Text"/>
    <w:basedOn w:val="a"/>
    <w:next w:val="a5"/>
    <w:uiPriority w:val="99"/>
    <w:qFormat/>
    <w:rsid w:val="00661BD0"/>
    <w:pPr>
      <w:spacing w:line="360" w:lineRule="exact"/>
      <w:jc w:val="center"/>
    </w:pPr>
    <w:rPr>
      <w:rFonts w:ascii="华文中宋" w:eastAsia="华文中宋"/>
      <w:b/>
      <w:bCs/>
      <w:sz w:val="36"/>
    </w:rPr>
  </w:style>
  <w:style w:type="paragraph" w:styleId="a5">
    <w:name w:val="Title"/>
    <w:basedOn w:val="a"/>
    <w:next w:val="a"/>
    <w:uiPriority w:val="10"/>
    <w:qFormat/>
    <w:rsid w:val="00661BD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footer"/>
    <w:basedOn w:val="a"/>
    <w:uiPriority w:val="99"/>
    <w:unhideWhenUsed/>
    <w:qFormat/>
    <w:rsid w:val="00661B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rsid w:val="00661BD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8">
    <w:name w:val="annotation reference"/>
    <w:basedOn w:val="a0"/>
    <w:uiPriority w:val="99"/>
    <w:semiHidden/>
    <w:unhideWhenUsed/>
    <w:qFormat/>
    <w:rsid w:val="00661BD0"/>
    <w:rPr>
      <w:sz w:val="21"/>
      <w:szCs w:val="21"/>
    </w:rPr>
  </w:style>
  <w:style w:type="paragraph" w:styleId="a9">
    <w:name w:val="List Paragraph"/>
    <w:basedOn w:val="a"/>
    <w:uiPriority w:val="34"/>
    <w:qFormat/>
    <w:rsid w:val="00661BD0"/>
    <w:pPr>
      <w:ind w:left="720"/>
      <w:contextualSpacing/>
    </w:pPr>
  </w:style>
  <w:style w:type="character" w:customStyle="1" w:styleId="font31">
    <w:name w:val="font31"/>
    <w:basedOn w:val="a0"/>
    <w:qFormat/>
    <w:rsid w:val="00661BD0"/>
    <w:rPr>
      <w:rFonts w:ascii="Wingdings 2" w:eastAsia="Wingdings 2" w:hAnsi="Wingdings 2" w:cs="Wingdings 2" w:hint="default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sid w:val="00661BD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sid w:val="00661BD0"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sid w:val="00661BD0"/>
    <w:rPr>
      <w:rFonts w:ascii="Wingdings 2" w:eastAsia="Wingdings 2" w:hAnsi="Wingdings 2" w:cs="Wingdings 2" w:hint="default"/>
      <w:b/>
      <w:bCs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sid w:val="00661BD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61">
    <w:name w:val="font61"/>
    <w:basedOn w:val="a0"/>
    <w:qFormat/>
    <w:rsid w:val="00661BD0"/>
    <w:rPr>
      <w:rFonts w:ascii="Arial" w:hAnsi="Arial" w:cs="Arial"/>
      <w:color w:val="000000"/>
      <w:sz w:val="22"/>
      <w:szCs w:val="22"/>
      <w:u w:val="none"/>
    </w:rPr>
  </w:style>
  <w:style w:type="character" w:customStyle="1" w:styleId="font81">
    <w:name w:val="font81"/>
    <w:basedOn w:val="a0"/>
    <w:qFormat/>
    <w:rsid w:val="00661BD0"/>
    <w:rPr>
      <w:rFonts w:ascii="微软雅黑" w:eastAsia="微软雅黑" w:hAnsi="微软雅黑" w:cs="微软雅黑"/>
      <w:color w:val="000000"/>
      <w:sz w:val="22"/>
      <w:szCs w:val="22"/>
      <w:u w:val="none"/>
    </w:rPr>
  </w:style>
  <w:style w:type="paragraph" w:customStyle="1" w:styleId="1">
    <w:name w:val="修订1"/>
    <w:hidden/>
    <w:uiPriority w:val="99"/>
    <w:unhideWhenUsed/>
    <w:qFormat/>
    <w:rsid w:val="00661BD0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4681cb57-6102-4664-9cee-40a2b25e10e5</errorID>
      <errorWord>访</errorWord>
      <group>L1_Word</group>
      <groupName>字词问题</groupName>
      <ability>L2_Typo</ability>
      <abilityName>字词错误</abilityName>
      <candidateList>
        <item>访笔</item>
      </candidateList>
      <explain/>
      <paraID>4421AECB</paraID>
      <start>72</start>
      <end>73</end>
      <status>unmodified</status>
      <modifiedWord/>
      <trackRevisions>false</trackRevisions>
    </reviewItem>
    <reviewItem>
      <errorID>9b010e0b-f8ff-4f26-9745-e6ee21a92733</errorID>
      <errorWord>实</errorWord>
      <group>L1_Word</group>
      <groupName>字词问题</groupName>
      <ability>L2_Typo</ability>
      <abilityName>字词错误</abilityName>
      <candidateList>
        <item>实性</item>
      </candidateList>
      <explain/>
      <paraID>605DD309</paraID>
      <start>40</start>
      <end>41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98168C-61AB-4C67-A6D4-EC8B0FF8B1F8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木易</dc:creator>
  <cp:lastModifiedBy>DELL</cp:lastModifiedBy>
  <cp:revision>3</cp:revision>
  <cp:lastPrinted>2026-02-09T03:23:00Z</cp:lastPrinted>
  <dcterms:created xsi:type="dcterms:W3CDTF">2026-02-10T01:33:00Z</dcterms:created>
  <dcterms:modified xsi:type="dcterms:W3CDTF">2026-02-10T01:44:00Z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909454579C574325A909788D4CE7E35A</vt:lpwstr>
  </property>
  <property fmtid="{D5CDD505-2E9C-101B-9397-08002B2CF9AE}" pid="4" name="KSOTemplateDocerSaveRecord">
    <vt:lpwstr>eyJoZGlkIjoiNWYzNjEwNmMyN2Q4ZGYyNDhiMGY3NzQ2OGM3ZmU5YzMiLCJ1c2VySWQiOiI1NDAxNzE5MzIifQ==</vt:lpwstr>
  </property>
</Properties>
</file>